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23"/>
        <w:gridCol w:w="7626"/>
      </w:tblGrid>
      <w:tr w:rsidR="00826802" w:rsidRPr="00826802" w14:paraId="76997B5E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826802" w:rsidRDefault="000D4D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30E6BC5B" w:rsidR="000D4D0A" w:rsidRPr="00826802" w:rsidRDefault="007F0E54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 (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PP&amp;P Excellence)</w:t>
            </w:r>
          </w:p>
        </w:tc>
      </w:tr>
      <w:tr w:rsidR="00826802" w:rsidRPr="00826802" w14:paraId="7001866F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485388" w:rsidRPr="00826802" w:rsidRDefault="00485388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36D69AC1" w:rsidR="00485388" w:rsidRPr="00826802" w:rsidRDefault="00485388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7F0E54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การพัฒนาคุณภาพชีวิตคนไทยทุกกลุ่มวัย (ด้านสุขภาพ)</w:t>
            </w:r>
          </w:p>
        </w:tc>
      </w:tr>
      <w:tr w:rsidR="00826802" w:rsidRPr="00826802" w14:paraId="7F283784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485388" w:rsidRPr="00826802" w:rsidRDefault="00485388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5829ED5" w:rsidR="00485388" w:rsidRPr="00826802" w:rsidRDefault="00485388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โครงการพัฒนาและสร้างศักยภาพคนไทยทุกกลุ่มวัย</w:t>
            </w:r>
          </w:p>
        </w:tc>
      </w:tr>
      <w:tr w:rsidR="00826802" w:rsidRPr="00826802" w14:paraId="3FB35392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826802" w:rsidRDefault="000D4D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826802" w:rsidRDefault="00BA2479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เขต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826802" w:rsidRPr="00826802" w14:paraId="35B0B90A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826802" w:rsidRDefault="000D4D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7FA0" w14:textId="0297ED1B" w:rsidR="007F0E54" w:rsidRPr="00826802" w:rsidRDefault="007F0E54" w:rsidP="00826802">
            <w:pPr>
              <w:spacing w:after="0" w:line="240" w:lineRule="auto"/>
              <w:contextualSpacing/>
              <w:jc w:val="thaiDistribute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bookmarkStart w:id="0" w:name="_Toc461142453"/>
            <w:r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>6. ผู้สูงอายุมีพฤติกรรมสุขภาพที่พึงประสงค์ได้รับการดูแลทั้งในสถานบริการและในชุมชน</w:t>
            </w:r>
          </w:p>
          <w:p w14:paraId="2C0FCDDE" w14:textId="77777777" w:rsidR="000D4D0A" w:rsidRPr="00826802" w:rsidRDefault="007F0E54" w:rsidP="00826802">
            <w:pPr>
              <w:spacing w:after="0" w:line="240" w:lineRule="auto"/>
              <w:contextualSpacing/>
              <w:jc w:val="thaiDistribute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  6.1 </w:t>
            </w:r>
            <w:r w:rsidR="009106EC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ร้อยละของประชากร</w:t>
            </w:r>
            <w:r w:rsidR="004E3D4C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สูงอายุมีพฤติกรรมสุขภาพที่พึงประสงค์</w:t>
            </w:r>
            <w:bookmarkEnd w:id="0"/>
          </w:p>
          <w:p w14:paraId="77FF41A3" w14:textId="77777777" w:rsidR="00A314AD" w:rsidRPr="00826802" w:rsidRDefault="007F0E54" w:rsidP="00826802">
            <w:pPr>
              <w:spacing w:after="0" w:line="240" w:lineRule="auto"/>
              <w:contextualSpacing/>
              <w:jc w:val="thaiDistribute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  6.2 ร้อยละของตำบลที่มีระบบการส่งเสริมสุขภาพดูแลผู้สูงอายุระยะยาว </w:t>
            </w:r>
          </w:p>
          <w:p w14:paraId="748F39FE" w14:textId="33C92F6D" w:rsidR="007F0E54" w:rsidRPr="00826802" w:rsidRDefault="00A314AD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 xml:space="preserve">        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7F0E54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Long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F0E54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Term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F0E54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Care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F0E54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: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F0E54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LTC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>) ในชุมชนผ่านเกณฑ์</w:t>
            </w:r>
          </w:p>
        </w:tc>
      </w:tr>
      <w:tr w:rsidR="00826802" w:rsidRPr="00826802" w14:paraId="343D207C" w14:textId="77777777" w:rsidTr="008718DB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30114A" w14:textId="1DD19331" w:rsidR="008C2CB8" w:rsidRPr="00826802" w:rsidRDefault="008C2CB8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ตัวชี้วัดย่อยที่ 6.1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143B8B" w14:textId="636AE4C1" w:rsidR="008C2CB8" w:rsidRPr="00826802" w:rsidRDefault="008C2CB8" w:rsidP="00826802">
            <w:pPr>
              <w:spacing w:after="0" w:line="240" w:lineRule="auto"/>
              <w:contextualSpacing/>
              <w:jc w:val="thaiDistribute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ร้อยละของประชากรสูงอายุมีพฤติกรรมสุขภาพที่พึงประสงค์</w:t>
            </w:r>
          </w:p>
        </w:tc>
      </w:tr>
      <w:tr w:rsidR="00826802" w:rsidRPr="00826802" w14:paraId="4340CF37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7700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ผู้สูงอายุ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ประชาชนที่มีอายุตั้งแต่ 60 ปีขึ้นไป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ที่มี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ADL </w:t>
            </w:r>
            <w:r w:rsidRPr="00826802">
              <w:rPr>
                <w:rFonts w:ascii="TH SarabunPSK" w:hAnsi="TH SarabunPSK" w:cs="TH SarabunPSK"/>
                <w:sz w:val="40"/>
                <w:szCs w:val="40"/>
                <w:cs/>
              </w:rPr>
              <w:t>≥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ทั้งเพศชายและเพศหญิง</w:t>
            </w:r>
          </w:p>
          <w:p w14:paraId="006A2E05" w14:textId="16A3488B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พฤติกรรมสุขภาพที่พึงประสงค์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การกระทำหรือพฤติกรรมของบุคคลที่ปฏิบัติแล้วส่งผลดีต่อสุขภาพของบุคคลนั้น</w:t>
            </w:r>
            <w:r w:rsidR="0065093C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ๆ</w:t>
            </w:r>
            <w:r w:rsidR="0065093C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เอง (ร่างกาย จิตใจ และสังคม)</w:t>
            </w:r>
          </w:p>
          <w:p w14:paraId="04742254" w14:textId="26332C85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พฤติกรรมการดูแลสุขภาพตนเองของผู้สูงอายุ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B75C3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ประกอบด้วย ด้านการบริโภคอาหาร </w:t>
            </w:r>
            <w:r w:rsidRPr="001B75C3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    </w:t>
            </w:r>
            <w:r w:rsidRPr="001B75C3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>ด้านการออกกำลังกาย ด้านการจัดการความเครียด ด้านการจัดการอนามัยสิ่งแวดล้อม และด้านการดูแลตนเองในภาวะเจ็บป่วย</w:t>
            </w:r>
            <w:r w:rsidR="001B75C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75C3" w:rsidRPr="005B463A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ประกอบด้วย 8 ด้าน ได้แก่</w:t>
            </w:r>
          </w:p>
          <w:p w14:paraId="76559FF2" w14:textId="0C809836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1. มีกิจกรรมทางกายที่ระดับปานกลาง (เดิน/ปั่นจักรยาน/ทำงานบ้าน/ท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ไร่/ทำสวน/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ทำนา/ออกกำลังกาย) สะสม 150 นาที/สัปดาห์</w:t>
            </w:r>
          </w:p>
          <w:p w14:paraId="4DE5EB6D" w14:textId="5DD6B802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 กินผักและผลไม้ได้วันละ 5 กำมือ เป็นประจำ (6</w:t>
            </w:r>
            <w:r w:rsidR="00AB4767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AB4767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7 วันต่อสัปดาห์)</w:t>
            </w:r>
          </w:p>
          <w:p w14:paraId="08858D64" w14:textId="534B84F8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3. ดื่มน้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เปล่าอย่างน้อยวันละ 8 แก้ว</w:t>
            </w:r>
            <w:r w:rsidR="001B75C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75C3" w:rsidRPr="000873D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ยกเว้น ผู้สูงอายุที่แพทย์ให้จำกัดน้ำดื่ม เช่น ผู้สูงอายุโรคไต โรคหัวใจ เป็นต้น</w:t>
            </w:r>
          </w:p>
          <w:p w14:paraId="068DF22C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4. ไม่สูบบุหรี่ /ไม่สูบยาเส้น</w:t>
            </w:r>
          </w:p>
          <w:p w14:paraId="0E904858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5. ไม่ดื่มเครื่องดื่มที่มีส่วนผสมของแอลกอฮอล์ (เช่น สุรา เบียร์ ยาดองเหล้า)</w:t>
            </w:r>
          </w:p>
          <w:p w14:paraId="503420F3" w14:textId="1F3BDED2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มีการดูแลตนเองเมื่อเจ็บป่วย (เมื่อไม่เจ็บป่วยมีการดูแลตนเอง, เมื่อมีโรคประจำตัว        มีการรับประทานยาต่อเนื่อง</w:t>
            </w:r>
            <w:r w:rsidR="001B75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B75C3" w:rsidRPr="000873D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หรือเมื่อเจ็บป่วยทั่วไป เช่น มีไข้ ไอ จาม ปวดเมื่อยตามตัว สามารถดูแลตนเองเบื้องต้นได้ เช่น สามารถ</w:t>
            </w:r>
            <w:proofErr w:type="spellStart"/>
            <w:r w:rsidR="001B75C3" w:rsidRPr="000873D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กิ</w:t>
            </w:r>
            <w:proofErr w:type="spellEnd"/>
            <w:r w:rsidR="001B75C3" w:rsidRPr="000873D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นยาสามัญประจำบ้านได้ด้วยตนเอง และเมื่ออาการไม่ดีขึ้นสามารถไปพบแพทย์ที่โรงพยาบาล หรือ รพ.สต. ได้)</w:t>
            </w:r>
          </w:p>
          <w:p w14:paraId="7AE0E0F7" w14:textId="3637532C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มีการนอนหลับอย่างเพียงพอ อย่างน้อยวันละ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7 – 8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="001B75C3" w:rsidRPr="000873D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ต่อคืน</w:t>
            </w:r>
          </w:p>
          <w:p w14:paraId="20236A01" w14:textId="5E594ADF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1B75C3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>ด้านทันตกรรม/การดูแลสุขภาพช่องปาก</w:t>
            </w:r>
            <w:r w:rsidR="001B75C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75C3" w:rsidRPr="00FF74A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การดูแลสุขภาพช่องปากด้วยการแปรงฟันก่อนนอน</w:t>
            </w:r>
            <w:r w:rsidR="001B75C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1B75C3" w:rsidRPr="0025530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โดยไม่รับประทานอะไรอีก ยกเว้นน้ำเปล่าจนกระทั่งเข้านอน</w:t>
            </w:r>
          </w:p>
          <w:p w14:paraId="09A66F06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หมายเหตุ:</w:t>
            </w:r>
          </w:p>
          <w:p w14:paraId="50FDF7AB" w14:textId="77777777" w:rsidR="002A6246" w:rsidRPr="0048374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837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ผ่านการประเมินทั้ง </w:t>
            </w:r>
            <w:r w:rsidRPr="00483742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4837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ด้าน </w:t>
            </w:r>
            <w:r w:rsidRPr="00483742">
              <w:rPr>
                <w:rFonts w:ascii="TH SarabunPSK" w:hAnsi="TH SarabunPSK" w:cs="TH SarabunPSK"/>
                <w:sz w:val="32"/>
                <w:szCs w:val="32"/>
                <w:cs/>
              </w:rPr>
              <w:t>ถือว่าผ่านการประเมินพฤติกรรมสุขภาพที่พึงประสงค์</w:t>
            </w:r>
          </w:p>
          <w:p w14:paraId="3A1347B1" w14:textId="703BE8C0" w:rsidR="002A6246" w:rsidRPr="001B75C3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483742">
              <w:rPr>
                <w:rFonts w:ascii="TH SarabunPSK" w:hAnsi="TH SarabunPSK" w:cs="TH SarabunPSK"/>
                <w:sz w:val="32"/>
                <w:szCs w:val="32"/>
                <w:cs/>
              </w:rPr>
              <w:t>2. กิจกรรมทางกาย คือ การเคลื่อนไหวของร่างกายเกิดจากการทำงานของกล้ามเนื้อ และทำให้ร่างกายมีการใช้พลังงานเพิ่มขึ้นจากขณะพัก ประกอบด้วย การทำกิจกรรมในชีวิต ประจำวัน เช่น การท</w:t>
            </w:r>
            <w:r w:rsidRPr="0048374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483742">
              <w:rPr>
                <w:rFonts w:ascii="TH SarabunPSK" w:hAnsi="TH SarabunPSK" w:cs="TH SarabunPSK"/>
                <w:sz w:val="32"/>
                <w:szCs w:val="32"/>
                <w:cs/>
              </w:rPr>
              <w:t>งานบ้าน การทำงานอาชีพที่ต้องใช้แรงกาย การเดินทางด้วยจักรยานหรือเดินทางเดินขึ้นบันได และกิจกรรมยามว่าง เช่น ออกกำลังกาย เล่นกีฬา วิ่ง ปั่นจักรยานและการท่องเที่ยว(ที่มา : แผนการส่งเสริมกิจกรรมทางกาย พ.ศ.2561</w:t>
            </w:r>
            <w:r w:rsidR="00AB4767" w:rsidRPr="004837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F1342" w:rsidRPr="0048374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83742">
              <w:rPr>
                <w:rFonts w:ascii="TH SarabunPSK" w:hAnsi="TH SarabunPSK" w:cs="TH SarabunPSK"/>
                <w:sz w:val="32"/>
                <w:szCs w:val="32"/>
                <w:cs/>
              </w:rPr>
              <w:t>2573)</w:t>
            </w:r>
          </w:p>
          <w:p w14:paraId="10B232B6" w14:textId="76A5C7CD" w:rsidR="002A6246" w:rsidRPr="001B75C3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1B75C3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3. กินผักและผลไม้ได้วันละ 5 กำมือ เป็นประจำ (6</w:t>
            </w:r>
            <w:r w:rsidR="00AB4767" w:rsidRPr="001B75C3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="008F1342" w:rsidRPr="001B75C3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–</w:t>
            </w:r>
            <w:r w:rsidR="00AB4767" w:rsidRPr="001B75C3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1B75C3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7 วันต่อสัปดาห์)</w:t>
            </w:r>
          </w:p>
          <w:p w14:paraId="1F5028B1" w14:textId="74FA4819" w:rsidR="002A6246" w:rsidRPr="001B75C3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1B75C3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4. อ้างอิงดัชนีที่ 8 ตามแผน</w:t>
            </w:r>
            <w:r w:rsidR="00503354" w:rsidRPr="001B75C3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>ปฏิบัติการด้าน</w:t>
            </w:r>
            <w:r w:rsidRPr="001B75C3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ผู้สูงอายุ</w:t>
            </w:r>
            <w:r w:rsidR="00503354" w:rsidRPr="001B75C3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ระยะ</w:t>
            </w:r>
            <w:r w:rsidR="00DF3D49" w:rsidRPr="001B75C3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ที่ 2 (พ.ศ.2545 – 256</w:t>
            </w:r>
            <w:r w:rsidR="00DF3D49" w:rsidRPr="001B75C3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5</w:t>
            </w:r>
            <w:r w:rsidRPr="001B75C3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)</w:t>
            </w:r>
          </w:p>
          <w:p w14:paraId="35CAE1AF" w14:textId="0C6B74BC" w:rsidR="001B75C3" w:rsidRPr="00826802" w:rsidRDefault="002A6246" w:rsidP="001B75C3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B75C3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ฉบับปรับปรุง ครั้งที่ 2 พ.ศ.25</w:t>
            </w:r>
            <w:r w:rsidRPr="001B75C3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>61</w:t>
            </w:r>
          </w:p>
        </w:tc>
      </w:tr>
      <w:tr w:rsidR="00826802" w:rsidRPr="00826802" w14:paraId="3E347B2F" w14:textId="77777777" w:rsidTr="00826802">
        <w:trPr>
          <w:trHeight w:val="1417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264" w14:textId="1790AC50" w:rsidR="002D74FF" w:rsidRPr="00826802" w:rsidRDefault="008E21F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826802" w:rsidRPr="00826802" w14:paraId="0E28AF61" w14:textId="77777777" w:rsidTr="00393A4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75AC30" w14:textId="77777777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5B8B23" w14:textId="77777777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F589D8" w14:textId="77777777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B5EBEC" w14:textId="77777777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826802" w:rsidRPr="00826802" w14:paraId="1BE77FDE" w14:textId="77777777" w:rsidTr="00393A4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DCCC6B" w14:textId="4812B2EF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762BD1"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9AF6D8" w14:textId="77777777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FC8B5E" w14:textId="277F6D20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5</w:t>
                  </w:r>
                  <w:r w:rsidR="00E41128"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7B7942" w14:textId="73A0258B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5</w:t>
                  </w:r>
                  <w:r w:rsidR="00E41128"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</w:tr>
          </w:tbl>
          <w:p w14:paraId="7C21F803" w14:textId="77777777" w:rsidR="008E21F6" w:rsidRPr="00826802" w:rsidRDefault="008E21F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26802" w:rsidRPr="00826802" w14:paraId="683AF97B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4E3D4C" w:rsidRPr="00826802" w:rsidRDefault="004E3D4C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72F2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 เพื่อให้ผู้สูงอายุได้รับการดูแลส่งเสริมสุขภาพจากทีมสหสาขาวิชาชีพของหน่วยบริการด้านสุขภาพที่เกี่ยวข้อง</w:t>
            </w:r>
          </w:p>
          <w:p w14:paraId="67EB50AE" w14:textId="39326036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 เพื่อให้บริการดูแลด้านสาธารณสุขถึงที่บ้านอย่างต่อเนื่องและสม่ำเสมอ</w:t>
            </w:r>
            <w:r w:rsidR="008E21F6" w:rsidRPr="0082680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ตามปัญหาสุขภาพ และชุดสิทธิประโยชน์โดยการมีส่วนร่วมของครอบครัว ชุมชน และท้องถิ่น</w:t>
            </w:r>
          </w:p>
          <w:p w14:paraId="498307D7" w14:textId="71F67934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3. สามารถลดภาระงบประมาณค่าใช้จ่ายด้านสุขภาพภาครัฐอย่างยั่งยืน </w:t>
            </w:r>
            <w:r w:rsidR="008E21F6" w:rsidRPr="0082680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และ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เพิ่มทักษะ</w:t>
            </w:r>
            <w:r w:rsidR="00F45FD1" w:rsidRPr="00826802">
              <w:rPr>
                <w:rFonts w:ascii="TH SarabunPSK" w:hAnsi="TH SarabunPSK" w:cs="TH SarabunPSK"/>
                <w:sz w:val="32"/>
                <w:szCs w:val="32"/>
                <w:lang w:val="en-GB"/>
              </w:rPr>
              <w:br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ในการจัดการดูแลสุขภาพตนเอง ครอบครัว ชุมชนมีส่วนร่วม</w:t>
            </w:r>
          </w:p>
          <w:p w14:paraId="1E34BCC8" w14:textId="1794A8A5" w:rsidR="001B4A95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4. เพื่อส่งเสริม สนับสนุนกิจกรรมการส่งเสริมสุขภาพในชมรมผู้สูงอายุคุณภาพ/โรงเรียนผู้สูงอายุและชุมชน</w:t>
            </w:r>
          </w:p>
        </w:tc>
      </w:tr>
      <w:tr w:rsidR="00826802" w:rsidRPr="00826802" w14:paraId="489247EA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4E3D4C" w:rsidRPr="00826802" w:rsidRDefault="004E3D4C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7F6D86F9" w:rsidR="001B4A95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ประชาชนที่มีอายุตั้งแต่ 60 ปีขึ้นไป</w:t>
            </w:r>
            <w:r w:rsidRPr="00826802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ที่มี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ADL </w:t>
            </w:r>
            <w:r w:rsidRPr="00826802">
              <w:rPr>
                <w:rFonts w:ascii="TH SarabunPSK" w:hAnsi="TH SarabunPSK" w:cs="TH SarabunPSK"/>
                <w:sz w:val="36"/>
                <w:szCs w:val="36"/>
              </w:rPr>
              <w:t>≥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12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  <w:lang w:val="en-GB"/>
              </w:rPr>
              <w:t xml:space="preserve">ร้อยละ </w:t>
            </w:r>
            <w:r w:rsidR="00827E54"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lang w:val="en-GB"/>
              </w:rPr>
              <w:t>10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  <w:lang w:val="en-GB"/>
              </w:rPr>
              <w:t xml:space="preserve"> ของประชากรสูงอายุทั้งหมดของพื้นที่</w:t>
            </w:r>
            <w:r w:rsidR="001B75C3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="001B75C3" w:rsidRPr="00FF74A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GB"/>
              </w:rPr>
              <w:t xml:space="preserve">ร้อยละ </w:t>
            </w:r>
            <w:r w:rsidR="001B75C3" w:rsidRPr="00FF74A6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10</w:t>
            </w:r>
            <w:r w:rsidR="001B75C3" w:rsidRPr="00FF74A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GB"/>
              </w:rPr>
              <w:t xml:space="preserve"> ของประชากรสูงอายุกลุ่มติดสังคมใน</w:t>
            </w:r>
            <w:r w:rsidR="001B75C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en-GB"/>
              </w:rPr>
              <w:t>ระบบ</w:t>
            </w:r>
            <w:r w:rsidR="001B75C3" w:rsidRPr="00FF74A6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GB"/>
              </w:rPr>
              <w:t xml:space="preserve"> </w:t>
            </w:r>
            <w:r w:rsidR="001B75C3" w:rsidRPr="00FF74A6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H</w:t>
            </w:r>
            <w:proofErr w:type="spellStart"/>
            <w:r w:rsidR="001B75C3">
              <w:rPr>
                <w:rFonts w:ascii="TH SarabunPSK" w:hAnsi="TH SarabunPSK" w:cs="TH SarabunPSK"/>
                <w:color w:val="FF0000"/>
                <w:sz w:val="32"/>
                <w:szCs w:val="32"/>
              </w:rPr>
              <w:t>ealth</w:t>
            </w:r>
            <w:proofErr w:type="spellEnd"/>
            <w:r w:rsidR="001B75C3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1B75C3" w:rsidRPr="00FF74A6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D</w:t>
            </w:r>
            <w:r w:rsidR="001B75C3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 xml:space="preserve">ata </w:t>
            </w:r>
            <w:proofErr w:type="spellStart"/>
            <w:r w:rsidR="001B75C3" w:rsidRPr="00FF74A6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C</w:t>
            </w:r>
            <w:r w:rsidR="001B75C3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en</w:t>
            </w:r>
            <w:r w:rsidR="001B75C3" w:rsidRPr="009E6F5F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ter</w:t>
            </w:r>
            <w:proofErr w:type="spellEnd"/>
            <w:r w:rsidR="001B75C3" w:rsidRPr="009E6F5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en-GB"/>
              </w:rPr>
              <w:t xml:space="preserve"> (</w:t>
            </w:r>
            <w:r w:rsidR="001B75C3" w:rsidRPr="009E6F5F">
              <w:rPr>
                <w:rFonts w:ascii="TH SarabunPSK" w:hAnsi="TH SarabunPSK" w:cs="TH SarabunPSK"/>
                <w:color w:val="FF0000"/>
                <w:sz w:val="32"/>
                <w:szCs w:val="32"/>
              </w:rPr>
              <w:t>HDC)</w:t>
            </w:r>
          </w:p>
        </w:tc>
      </w:tr>
      <w:tr w:rsidR="00826802" w:rsidRPr="00826802" w14:paraId="6C506658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4E3D4C" w:rsidRPr="00826802" w:rsidRDefault="004E3D4C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6297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1. สุ่มส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รวจผู้สูงอายุในพื้นที่เขตสุขภาพตามระเบียบวิธีวิจัย</w:t>
            </w:r>
          </w:p>
          <w:p w14:paraId="39EEE75D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 แบบรายงานสรุปผลการดำเนินงาน /รายงานตามระบบโปรแกรมรายงาน</w:t>
            </w:r>
          </w:p>
          <w:p w14:paraId="1D2EB095" w14:textId="77777777" w:rsidR="002A6246" w:rsidRPr="007B31A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3. ระบบคลังข้อมูล 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Application Health For You (H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4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U)</w:t>
            </w:r>
          </w:p>
          <w:p w14:paraId="7CEB613D" w14:textId="77777777" w:rsidR="001B4A95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4. ข้อมูลในระบบคลังข้อมูลด้านการแพทย์และสุขภาพ (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Health Data Center : HDC)</w:t>
            </w:r>
          </w:p>
          <w:p w14:paraId="0A7958CD" w14:textId="5433B96C" w:rsidR="007B31A2" w:rsidRPr="00826802" w:rsidRDefault="007B31A2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74A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3. </w:t>
            </w:r>
            <w:r w:rsidRPr="00FF74A6">
              <w:rPr>
                <w:rFonts w:ascii="TH SarabunPSK" w:hAnsi="TH SarabunPSK" w:cs="TH SarabunPSK"/>
                <w:color w:val="FF0000"/>
                <w:sz w:val="32"/>
                <w:szCs w:val="32"/>
              </w:rPr>
              <w:t>Application Blue book</w:t>
            </w:r>
          </w:p>
        </w:tc>
      </w:tr>
      <w:tr w:rsidR="00826802" w:rsidRPr="00826802" w14:paraId="70ADCD93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8AB3" w14:textId="09C3C575" w:rsidR="002A6246" w:rsidRPr="00F8514F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548DD4" w:themeColor="text2" w:themeTint="99"/>
                <w:sz w:val="32"/>
                <w:szCs w:val="32"/>
                <w:cs/>
              </w:rPr>
            </w:pPr>
            <w:r w:rsidRPr="00F851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ระบบคลังข้อมูล </w:t>
            </w:r>
            <w:r w:rsidRPr="00F8514F">
              <w:rPr>
                <w:rFonts w:ascii="TH SarabunPSK" w:hAnsi="TH SarabunPSK" w:cs="TH SarabunPSK"/>
                <w:sz w:val="32"/>
                <w:szCs w:val="32"/>
              </w:rPr>
              <w:t xml:space="preserve">Application </w:t>
            </w:r>
            <w:r w:rsidR="00F8514F" w:rsidRPr="00FF74A6">
              <w:rPr>
                <w:rFonts w:ascii="TH SarabunPSK" w:hAnsi="TH SarabunPSK" w:cs="TH SarabunPSK"/>
                <w:color w:val="FF0000"/>
                <w:sz w:val="32"/>
                <w:szCs w:val="32"/>
              </w:rPr>
              <w:t>Blue book</w:t>
            </w:r>
            <w:r w:rsidR="00F8514F" w:rsidRPr="00F8514F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</w:t>
            </w:r>
            <w:r w:rsidRPr="00F8514F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Health For You (H</w:t>
            </w:r>
            <w:r w:rsidRPr="00F8514F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4</w:t>
            </w:r>
            <w:r w:rsidRPr="00F8514F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U) </w:t>
            </w:r>
            <w:r w:rsidRPr="00F8514F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>สมุดสุขภาพประชาชน</w:t>
            </w:r>
          </w:p>
          <w:p w14:paraId="2BF4A402" w14:textId="2C6F482F" w:rsidR="002A6246" w:rsidRPr="00F8514F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 สำนักอนามัยผู้สูงอายุ และ </w:t>
            </w: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Cluster </w:t>
            </w: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กลุ่มผู้สูงอายุ </w:t>
            </w: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สำนักอนามัย </w:t>
            </w:r>
            <w:r w:rsidRPr="00F8514F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(กรณีพื้นที่ กทม.) และกองส่งเสริมและพัฒนาสุขภาพจิต กรมสุขภาพจิต</w:t>
            </w:r>
            <w:r w:rsidR="00DF14DE" w:rsidRPr="00DF14DE">
              <w:rPr>
                <w:rFonts w:ascii="TH SarabunPSK" w:hAnsi="TH SarabunPSK" w:cs="TH SarabunPSK" w:hint="cs"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="00DF14DE" w:rsidRPr="00FF74A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และสำนักการแพทย์ กรุงเทพมหานคร</w:t>
            </w:r>
          </w:p>
          <w:p w14:paraId="6344B64B" w14:textId="3B85D2DA" w:rsidR="002A6246" w:rsidRPr="00F8514F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3. ศูนย์อนามัยที่ 1 </w:t>
            </w:r>
            <w:r w:rsidR="008F1342"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12 </w:t>
            </w:r>
            <w:r w:rsidR="008E21F6"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สถาบันพัฒนาสุขภาวะเขตเมือง</w:t>
            </w:r>
            <w:r w:rsidR="008E21F6" w:rsidRPr="00F851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F14D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และศูนย์สุขภาพจิตที่</w:t>
            </w:r>
            <w:r w:rsidRPr="00DF14DE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DF14D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1 </w:t>
            </w:r>
            <w:r w:rsidR="008F1342" w:rsidRPr="00DF14D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–</w:t>
            </w:r>
            <w:r w:rsidRPr="00DF14D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13</w:t>
            </w:r>
          </w:p>
          <w:p w14:paraId="5E1245B8" w14:textId="77777777" w:rsidR="002A6246" w:rsidRPr="00DF14DE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trike/>
                <w:color w:val="000000" w:themeColor="text1"/>
                <w:sz w:val="32"/>
                <w:szCs w:val="32"/>
              </w:rPr>
            </w:pPr>
            <w:r w:rsidRPr="00DF14D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4. ระบบการให้บริการสมุดสุขภาพประชาชน </w:t>
            </w:r>
            <w:r w:rsidRPr="00DF14D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Health For you (H</w:t>
            </w:r>
            <w:r w:rsidRPr="00DF14D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4</w:t>
            </w:r>
            <w:r w:rsidRPr="00DF14D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U)</w:t>
            </w:r>
            <w:r w:rsidRPr="00DF14DE">
              <w:rPr>
                <w:rFonts w:ascii="TH SarabunPSK" w:hAnsi="TH SarabunPSK" w:cs="TH SarabunPSK"/>
                <w:strike/>
                <w:color w:val="000000" w:themeColor="text1"/>
                <w:sz w:val="32"/>
                <w:szCs w:val="32"/>
              </w:rPr>
              <w:t xml:space="preserve"> </w:t>
            </w:r>
          </w:p>
          <w:p w14:paraId="54D7AA51" w14:textId="071241EA" w:rsidR="007B31A2" w:rsidRPr="00826802" w:rsidRDefault="002A6246" w:rsidP="007B31A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14D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5.</w:t>
            </w:r>
            <w:r w:rsidRPr="00DF14DE">
              <w:rPr>
                <w:rFonts w:ascii="TH SarabunPSK" w:hAnsi="TH SarabunPSK" w:cs="TH SarabunPSK"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="00DF14DE" w:rsidRPr="00DF14DE">
              <w:rPr>
                <w:rFonts w:ascii="TH SarabunPSK" w:hAnsi="TH SarabunPSK" w:cs="TH SarabunPSK"/>
                <w:color w:val="FF0000"/>
                <w:sz w:val="32"/>
                <w:szCs w:val="32"/>
              </w:rPr>
              <w:t>4.</w:t>
            </w:r>
            <w:r w:rsidR="00DF14D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สำนักงานสาธารณสุขจังหวัด</w:t>
            </w: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, </w:t>
            </w:r>
            <w:r w:rsidR="00DF14DE" w:rsidRPr="00FF74A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โรงพยาบาลศูนย์</w:t>
            </w:r>
            <w:r w:rsidR="00DF14DE" w:rsidRPr="00FF74A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, </w:t>
            </w:r>
            <w:r w:rsidR="00DF14DE" w:rsidRPr="00FF74A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โรงพยาบาลทั่วไป</w:t>
            </w:r>
            <w:r w:rsidR="00DF14DE" w:rsidRPr="00FF74A6">
              <w:rPr>
                <w:rFonts w:ascii="TH SarabunPSK" w:hAnsi="TH SarabunPSK" w:cs="TH SarabunPSK"/>
                <w:color w:val="FF0000"/>
                <w:sz w:val="32"/>
                <w:szCs w:val="32"/>
              </w:rPr>
              <w:t>,</w:t>
            </w:r>
            <w:r w:rsidR="00DF14D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DF14DE" w:rsidRPr="00FF74A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โรงพยาบาลชุมชน</w:t>
            </w:r>
            <w:r w:rsidR="00DF14DE" w:rsidRPr="00FF74A6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, </w:t>
            </w: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โรงพยาบาลส่งเสริมสุขภาพตำบล</w:t>
            </w:r>
            <w:r w:rsidRPr="00DF14D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, </w:t>
            </w:r>
            <w:r w:rsidRPr="00DF14D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โรงพยาบาลชุมชน</w:t>
            </w:r>
            <w:r w:rsidR="00DF14DE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F14DE" w:rsidRPr="00FF74A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และ</w:t>
            </w: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องค์กรปกครองส่วนท้องถิ่น</w:t>
            </w:r>
          </w:p>
        </w:tc>
      </w:tr>
      <w:tr w:rsidR="00826802" w:rsidRPr="00826802" w14:paraId="11FDCE88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697EC51D" w:rsidR="001B4A95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จำนวนผู้สูงอายุที่ได้รับการประเมินมีพฤติกรรมสุขภาพที่พึงประสงค์</w:t>
            </w:r>
          </w:p>
        </w:tc>
      </w:tr>
      <w:tr w:rsidR="00826802" w:rsidRPr="00826802" w14:paraId="41A22AC2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654A2BCA" w:rsidR="001B4A95" w:rsidRPr="00826802" w:rsidRDefault="002A6246" w:rsidP="00826802">
            <w:pPr>
              <w:tabs>
                <w:tab w:val="left" w:pos="2826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จำนวนผู้สูงอายุทั้งหมดที่ได้รับการประเมิน</w:t>
            </w:r>
          </w:p>
        </w:tc>
      </w:tr>
      <w:tr w:rsidR="00826802" w:rsidRPr="00826802" w14:paraId="377E549B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2EE2D99C" w:rsidR="002A6246" w:rsidRPr="00826802" w:rsidRDefault="00826802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2A6246" w:rsidRPr="00826802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B)</w:t>
            </w:r>
            <w:r w:rsidR="002A6246" w:rsidRPr="00826802">
              <w:rPr>
                <w:rFonts w:ascii="TH SarabunPSK" w:hAnsi="TH SarabunPSK" w:cs="TH SarabunPSK"/>
                <w:sz w:val="32"/>
                <w:szCs w:val="32"/>
              </w:rPr>
              <w:t>x100</w:t>
            </w:r>
          </w:p>
        </w:tc>
      </w:tr>
      <w:tr w:rsidR="00826802" w:rsidRPr="00826802" w14:paraId="7BD3955D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076FAF3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กรกฎาคม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</w:tr>
      <w:tr w:rsidR="00826802" w:rsidRPr="00826802" w14:paraId="745D70EC" w14:textId="77777777" w:rsidTr="00393A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F16031F" w14:textId="7096DDBE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F591823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E29D6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3"/>
              <w:gridCol w:w="2268"/>
              <w:gridCol w:w="2268"/>
              <w:gridCol w:w="2835"/>
            </w:tblGrid>
            <w:tr w:rsidR="00826802" w:rsidRPr="00826802" w14:paraId="5389C74B" w14:textId="77777777" w:rsidTr="0095577D">
              <w:tc>
                <w:tcPr>
                  <w:tcW w:w="2263" w:type="dxa"/>
                  <w:shd w:val="clear" w:color="auto" w:fill="auto"/>
                </w:tcPr>
                <w:p w14:paraId="59E58C21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63DC712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B0AEBC3" w14:textId="3EC7B66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0D0352BD" w14:textId="0EAD5BDF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64728272" w14:textId="77777777" w:rsidTr="0095577D">
              <w:tc>
                <w:tcPr>
                  <w:tcW w:w="2263" w:type="dxa"/>
                  <w:shd w:val="clear" w:color="auto" w:fill="auto"/>
                </w:tcPr>
                <w:p w14:paraId="626B3231" w14:textId="165F42C2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การชี้แจงแนวทางการดำเนินการส่วนกลาง ส่วนภูมิภาค</w:t>
                  </w:r>
                </w:p>
                <w:p w14:paraId="67AF6FA5" w14:textId="2E711A49" w:rsidR="001B4A95" w:rsidRPr="00826802" w:rsidRDefault="001B4A95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14:paraId="3C9F2BD0" w14:textId="5F90C33F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ร้อยละ 40</w:t>
                  </w:r>
                </w:p>
                <w:p w14:paraId="505B0041" w14:textId="4F9F3F9F" w:rsidR="001B4A95" w:rsidRPr="00826802" w:rsidRDefault="001B4A95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14:paraId="79C9FA96" w14:textId="2B589AA5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50 </w:t>
                  </w:r>
                </w:p>
                <w:p w14:paraId="549F4055" w14:textId="6E411955" w:rsidR="001B4A95" w:rsidRPr="00826802" w:rsidRDefault="001B4A95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4E25AC5B" w14:textId="0131644B" w:rsidR="001B4A95" w:rsidRPr="00826802" w:rsidRDefault="001B4A95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01F8AE6B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>1. สรุปผลการดำเนินงานและวิเคราะห์ผลการด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เนินงานที่ผ่านจัดท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เป็นข้อเสนอเชิงนโยบาย</w:t>
                  </w:r>
                </w:p>
                <w:p w14:paraId="0371EB40" w14:textId="77777777" w:rsidR="001B4A95" w:rsidRDefault="00E37618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>2.</w:t>
                  </w:r>
                  <w:r w:rsidR="003164D8"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B4A95"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วางแผนดำ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เนินงานปีงบประมาณ 256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  <w:p w14:paraId="669E05B0" w14:textId="77777777" w:rsidR="001F564C" w:rsidRDefault="001F564C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16520ABC" w14:textId="574D13EB" w:rsidR="001F564C" w:rsidRPr="00826802" w:rsidRDefault="001F564C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593E4244" w14:textId="77777777" w:rsidR="006D130A" w:rsidRDefault="006D13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033971" w14:textId="71335484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8E29D6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126"/>
              <w:gridCol w:w="2268"/>
              <w:gridCol w:w="2835"/>
            </w:tblGrid>
            <w:tr w:rsidR="00826802" w:rsidRPr="00826802" w14:paraId="0C0B55FA" w14:textId="77777777" w:rsidTr="0033509F">
              <w:tc>
                <w:tcPr>
                  <w:tcW w:w="2405" w:type="dxa"/>
                  <w:shd w:val="clear" w:color="auto" w:fill="auto"/>
                </w:tcPr>
                <w:p w14:paraId="4EBF585A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AD464B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B6E7DAB" w14:textId="30CBAC46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78D7DB77" w14:textId="1AC2733D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4C44B190" w14:textId="77777777" w:rsidTr="0033509F">
              <w:tc>
                <w:tcPr>
                  <w:tcW w:w="2405" w:type="dxa"/>
                  <w:shd w:val="clear" w:color="auto" w:fill="auto"/>
                </w:tcPr>
                <w:p w14:paraId="3DF83F71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มีการชี้แจงแนวทางการดำเนินการส่วนกลาง ส่วนภูมิภาคและพื้นที่</w:t>
                  </w:r>
                </w:p>
                <w:p w14:paraId="29EE011C" w14:textId="77A6A704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มีการอบรมเชิงปฏิบัติการเรื่องการใช้งาน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Application Health For You (H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U)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หรือสมุดสุขภาพประชาชน ในการตอบแบบสำรวจพฤติกรรมสุขภาพที่พึงประสงค์และการวิเคราะห์ข้อมูลผลการดำเนินงาน ระดับพื้นที่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F6243E8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มีการดำเนินการแล้วเสร็จร้อยละ 50</w:t>
                  </w:r>
                </w:p>
                <w:p w14:paraId="07D3F413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2. ผลการดำเนินงานผู้สูงอายุมีพฤติกรรมสุขภาพที่พึงประสงค์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ร้อยละ 40</w:t>
                  </w:r>
                </w:p>
                <w:p w14:paraId="694739BE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 มีการกำกับ ติดตามและ เยี่ยมเสริมพลัง</w:t>
                  </w:r>
                </w:p>
                <w:p w14:paraId="2AAD45DF" w14:textId="6C7F1ABE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 มีการประเมินผลการดำเนินงาน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331DA5D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มีการดำเนินการแล้วเสร็จร้อยละ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100</w:t>
                  </w:r>
                </w:p>
                <w:p w14:paraId="0A931EFE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2.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ผลการด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เนินงานผู้สูงอายุมีพฤติกรรมสุขภาพที่พึงประสงค์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50 </w:t>
                  </w:r>
                </w:p>
                <w:p w14:paraId="4918BDC1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มีการกำกับ ติดตาม เยี่ยมเสริมพลัง </w:t>
                  </w:r>
                </w:p>
                <w:p w14:paraId="545E466A" w14:textId="553479E4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4.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มีการประเมินผลการดำเนินงาน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5935056E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สรุปผลการดำเนินงานและวิเคราะห์ผลการด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เนินงานที่ผ่านจัดท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เป็นข้อเสนอเชิงนโยบาย</w:t>
                  </w:r>
                </w:p>
                <w:p w14:paraId="3FC03882" w14:textId="621E327D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 วางแผนดำเนินงานปีงบประมาณ 2565</w:t>
                  </w:r>
                </w:p>
              </w:tc>
            </w:tr>
          </w:tbl>
          <w:p w14:paraId="7B9D4D29" w14:textId="52F177DA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268"/>
              <w:gridCol w:w="2551"/>
            </w:tblGrid>
            <w:tr w:rsidR="00826802" w:rsidRPr="00826802" w14:paraId="6900B9B2" w14:textId="77777777" w:rsidTr="00E37618">
              <w:tc>
                <w:tcPr>
                  <w:tcW w:w="2405" w:type="dxa"/>
                  <w:shd w:val="clear" w:color="auto" w:fill="auto"/>
                </w:tcPr>
                <w:p w14:paraId="5CA61A20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593770A" w14:textId="202F2C90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154A9347" w14:textId="4CCD4A02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364ED597" w14:textId="77777777" w:rsidTr="00E37618">
              <w:tc>
                <w:tcPr>
                  <w:tcW w:w="2405" w:type="dxa"/>
                  <w:shd w:val="clear" w:color="auto" w:fill="auto"/>
                </w:tcPr>
                <w:p w14:paraId="109CCD5A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5BE0D6A0" w14:textId="6A7EB9F4" w:rsidR="002A6246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B0B1B1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5B96A6B8" w14:textId="079D83EF" w:rsidR="002A6246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3D86BE94" w14:textId="2E98D018" w:rsidR="002A6246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45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754A1685" w14:textId="74953D66" w:rsidR="002A6246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  <w:r w:rsidR="00E37618"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0964E3A4" w14:textId="0DA7FAB5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409"/>
            </w:tblGrid>
            <w:tr w:rsidR="00826802" w:rsidRPr="00826802" w14:paraId="0EAC2EC5" w14:textId="77777777" w:rsidTr="00E37618">
              <w:tc>
                <w:tcPr>
                  <w:tcW w:w="2405" w:type="dxa"/>
                  <w:shd w:val="clear" w:color="auto" w:fill="auto"/>
                </w:tcPr>
                <w:p w14:paraId="7E7DBFA0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4B1AA368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1E7426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14:paraId="1DEC5601" w14:textId="3881154B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1E7426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17D44E50" w14:textId="77777777" w:rsidTr="00E3761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1C615F61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7E8AFD33" w14:textId="0AD7725B" w:rsidR="001B4A95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E37618"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BA2A01F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3520923A" w14:textId="7DDFECE5" w:rsidR="001B4A95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E37618"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B7937EB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3D9688EC" w14:textId="04631BF3" w:rsidR="001B4A95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E37618"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14:paraId="6933EA21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530F9502" w14:textId="07A9DE51" w:rsidR="001B4A95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E37618"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52</w:t>
                  </w:r>
                </w:p>
              </w:tc>
            </w:tr>
          </w:tbl>
          <w:p w14:paraId="7C0C190F" w14:textId="77777777" w:rsidR="001B4A95" w:rsidRDefault="001B4A9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  <w:p w14:paraId="3F211CDF" w14:textId="3853A5CA" w:rsidR="0010101F" w:rsidRPr="00826802" w:rsidRDefault="0010101F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</w:tc>
      </w:tr>
      <w:tr w:rsidR="00826802" w:rsidRPr="00826802" w14:paraId="5B27EFEE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72B084ED" w:rsidR="002A6246" w:rsidRPr="007B31A2" w:rsidRDefault="00D95677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 w:rsidRPr="00DF14DE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DF14D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F14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นวณข้อมูลจากแบบรายงาน </w:t>
            </w:r>
            <w:r w:rsidRPr="00DF14DE">
              <w:rPr>
                <w:rFonts w:ascii="TH SarabunPSK" w:hAnsi="TH SarabunPSK" w:cs="TH SarabunPSK"/>
                <w:sz w:val="32"/>
                <w:szCs w:val="32"/>
              </w:rPr>
              <w:t xml:space="preserve">Application </w:t>
            </w:r>
            <w:r w:rsidRPr="00DF14D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Health For You (H</w:t>
            </w:r>
            <w:r w:rsidRPr="00DF14D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4</w:t>
            </w:r>
            <w:r w:rsidRPr="00DF14D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U) </w:t>
            </w:r>
            <w:r w:rsidRPr="00DF14D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หรือสมุดสุขภาพประชาชน</w:t>
            </w:r>
            <w:r w:rsidR="007B31A2" w:rsidRPr="00DF14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B31A2" w:rsidRPr="00A93C1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  <w:t>Blue book</w:t>
            </w:r>
          </w:p>
        </w:tc>
      </w:tr>
      <w:tr w:rsidR="00826802" w:rsidRPr="00826802" w14:paraId="4F9BC50F" w14:textId="77777777" w:rsidTr="00DF3D49">
        <w:trPr>
          <w:trHeight w:val="9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D842" w14:textId="77777777" w:rsidR="00D95677" w:rsidRPr="00826802" w:rsidRDefault="00D9567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1. สมุดบันทึกสุขภาพผู้สูงอายุเพื่อการส่งเสริมสุขภาพ กรมอนามัย</w:t>
            </w:r>
          </w:p>
          <w:p w14:paraId="58C92435" w14:textId="77777777" w:rsidR="00D95677" w:rsidRPr="00826802" w:rsidRDefault="00D9567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คู่มือแนวทางการส่งเสริมสุขภาพดี ชะลอชรา ชีวายืนยาว 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Health Promotion &amp; Prevention Individual Wellness Plan)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สำหรับเจ้าหน้าที่สาธารณสุขและผู้สูงอายุ</w:t>
            </w:r>
          </w:p>
          <w:p w14:paraId="377EE2FD" w14:textId="77777777" w:rsidR="00D95677" w:rsidRPr="007B31A2" w:rsidRDefault="00D9567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3. คู่มือแนวทางการดำเนินงานอำเภอสุขภาพดี 80 ปี ยังแจ๋ว</w:t>
            </w:r>
          </w:p>
          <w:p w14:paraId="19D6E6AB" w14:textId="77777777" w:rsidR="00D95677" w:rsidRPr="007B31A2" w:rsidRDefault="00D9567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4. 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คู่มือการดำเนินงานพฤติกรรมสุขภาพที่พึงประสงค์</w:t>
            </w:r>
          </w:p>
          <w:p w14:paraId="645BF108" w14:textId="77777777" w:rsidR="00D95677" w:rsidRPr="007B31A2" w:rsidRDefault="00D9567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4. 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เกณฑ์ชมรมผู้สูงอายุคุณภาพด้านสุขภาพ</w:t>
            </w:r>
          </w:p>
          <w:p w14:paraId="13710432" w14:textId="77777777" w:rsidR="003B7B8C" w:rsidRDefault="00D9567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5. Application 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สมุดสุขภาพประชาชน (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Health for </w:t>
            </w:r>
            <w:proofErr w:type="gramStart"/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You</w:t>
            </w:r>
            <w:r w:rsidR="005E298C" w:rsidRPr="007B31A2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:</w:t>
            </w:r>
            <w:proofErr w:type="gramEnd"/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H4U)</w:t>
            </w:r>
          </w:p>
          <w:p w14:paraId="08B5EFBB" w14:textId="77777777" w:rsidR="007B31A2" w:rsidRPr="00826802" w:rsidRDefault="007B31A2" w:rsidP="007B31A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B31A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3. </w:t>
            </w:r>
            <w:r w:rsidRPr="00F65153">
              <w:rPr>
                <w:rFonts w:ascii="TH SarabunPSK" w:hAnsi="TH SarabunPSK" w:cs="TH SarabunPSK"/>
                <w:color w:val="FF0000"/>
                <w:sz w:val="32"/>
                <w:szCs w:val="32"/>
              </w:rPr>
              <w:t>A</w:t>
            </w:r>
            <w:r w:rsidRPr="00A93C14"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  <w:t xml:space="preserve">pplication Blue book </w:t>
            </w:r>
          </w:p>
          <w:p w14:paraId="46BA8524" w14:textId="77777777" w:rsidR="007B31A2" w:rsidRPr="00A93C14" w:rsidRDefault="007B31A2" w:rsidP="007B31A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93C1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4. </w:t>
            </w:r>
            <w:r w:rsidRPr="00A93C1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คู่มือการใช้งาน </w:t>
            </w:r>
            <w:r w:rsidRPr="00A93C14">
              <w:rPr>
                <w:rFonts w:ascii="TH SarabunPSK" w:hAnsi="TH SarabunPSK" w:cs="TH SarabunPSK"/>
                <w:color w:val="FF0000"/>
                <w:sz w:val="32"/>
                <w:szCs w:val="32"/>
              </w:rPr>
              <w:t>Application Blue book</w:t>
            </w:r>
          </w:p>
          <w:p w14:paraId="109C19F0" w14:textId="7C92965C" w:rsidR="007B31A2" w:rsidRPr="007B31A2" w:rsidRDefault="007B31A2" w:rsidP="007B31A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3C14">
              <w:rPr>
                <w:rFonts w:ascii="TH SarabunPSK" w:hAnsi="TH SarabunPSK" w:cs="TH SarabunPSK"/>
                <w:color w:val="FF0000"/>
                <w:sz w:val="32"/>
                <w:szCs w:val="32"/>
              </w:rPr>
              <w:lastRenderedPageBreak/>
              <w:t xml:space="preserve">5. </w:t>
            </w:r>
            <w:r w:rsidRPr="00A93C1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คู่มือการดำเนินงาน ตัวชี้วัดร้อยละของประชากรสูงอายุที่มีพฤติกรรมสุขภาพที่พึงประสงค์ ประจำปีงบประมาณ พ.ศ. </w:t>
            </w:r>
            <w:r w:rsidRPr="00A93C14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2565</w:t>
            </w:r>
          </w:p>
        </w:tc>
      </w:tr>
      <w:tr w:rsidR="00826802" w:rsidRPr="00826802" w14:paraId="4C36F6AB" w14:textId="77777777" w:rsidTr="0033509F">
        <w:trPr>
          <w:trHeight w:val="3111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8789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  <w:p w14:paraId="25E3A51F" w14:textId="5254A64C" w:rsidR="007D765C" w:rsidRPr="00826802" w:rsidRDefault="007D765C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095"/>
              <w:gridCol w:w="963"/>
              <w:gridCol w:w="1843"/>
              <w:gridCol w:w="1985"/>
            </w:tblGrid>
            <w:tr w:rsidR="00826802" w:rsidRPr="001F564C" w14:paraId="3D9C0EBA" w14:textId="77777777" w:rsidTr="0033509F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2942537B" w14:textId="77777777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95" w:type="dxa"/>
                  <w:vMerge w:val="restart"/>
                </w:tcPr>
                <w:p w14:paraId="70895884" w14:textId="77777777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791" w:type="dxa"/>
                  <w:gridSpan w:val="3"/>
                </w:tcPr>
                <w:p w14:paraId="6015C10E" w14:textId="77777777" w:rsidR="002A6246" w:rsidRPr="001F564C" w:rsidRDefault="002A6246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26802" w:rsidRPr="001F564C" w14:paraId="6DD903DD" w14:textId="77777777" w:rsidTr="0033509F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77777777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95" w:type="dxa"/>
                  <w:vMerge/>
                </w:tcPr>
                <w:p w14:paraId="0B8B68B5" w14:textId="77777777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63" w:type="dxa"/>
                </w:tcPr>
                <w:p w14:paraId="7E3CAFFB" w14:textId="105CCBB3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843" w:type="dxa"/>
                </w:tcPr>
                <w:p w14:paraId="79383447" w14:textId="28535DEE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985" w:type="dxa"/>
                </w:tcPr>
                <w:p w14:paraId="7C3A90FC" w14:textId="45CF6744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826802" w:rsidRPr="001F564C" w14:paraId="6E1C0BE2" w14:textId="77777777" w:rsidTr="0033509F">
              <w:trPr>
                <w:jc w:val="center"/>
              </w:trPr>
              <w:tc>
                <w:tcPr>
                  <w:tcW w:w="1372" w:type="dxa"/>
                </w:tcPr>
                <w:p w14:paraId="397619EA" w14:textId="657AAA9E" w:rsidR="002A6246" w:rsidRPr="001F564C" w:rsidRDefault="0079536F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พฤติกรรมสุขภาพที่พึงประสงค์ของผู้สูงอายุ</w:t>
                  </w:r>
                </w:p>
              </w:tc>
              <w:tc>
                <w:tcPr>
                  <w:tcW w:w="1095" w:type="dxa"/>
                </w:tcPr>
                <w:p w14:paraId="1E1F71FF" w14:textId="0811C2BB" w:rsidR="003233E7" w:rsidRPr="001F564C" w:rsidRDefault="003233E7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  <w:p w14:paraId="3809DDF7" w14:textId="77777777" w:rsidR="003233E7" w:rsidRPr="001F564C" w:rsidRDefault="003233E7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0DCD4286" w14:textId="77777777" w:rsidR="003233E7" w:rsidRPr="001F564C" w:rsidRDefault="003233E7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02CCFDC1" w14:textId="6D952585" w:rsidR="003233E7" w:rsidRPr="001F564C" w:rsidRDefault="003233E7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63" w:type="dxa"/>
                </w:tcPr>
                <w:p w14:paraId="1BCD341E" w14:textId="77777777" w:rsidR="007D765C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52</w:t>
                  </w:r>
                </w:p>
                <w:p w14:paraId="0D2F7D21" w14:textId="2A551DB8" w:rsidR="002A6246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จากการสำรวจของกรมอนามัย)</w:t>
                  </w:r>
                </w:p>
              </w:tc>
              <w:tc>
                <w:tcPr>
                  <w:tcW w:w="1843" w:type="dxa"/>
                </w:tcPr>
                <w:p w14:paraId="2525999B" w14:textId="77777777" w:rsidR="007D765C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37.8</w:t>
                  </w:r>
                </w:p>
                <w:p w14:paraId="71E00E50" w14:textId="2E829D29" w:rsidR="002A6246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จากการสำรวจของกรมอนามัย</w:t>
                  </w:r>
                  <w:r w:rsidRPr="001F564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ผ่าน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Application Health </w:t>
                  </w:r>
                  <w:proofErr w:type="gramStart"/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For</w:t>
                  </w:r>
                  <w:proofErr w:type="gramEnd"/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You (H4U))</w:t>
                  </w:r>
                </w:p>
              </w:tc>
              <w:tc>
                <w:tcPr>
                  <w:tcW w:w="1985" w:type="dxa"/>
                </w:tcPr>
                <w:p w14:paraId="63D3FD2B" w14:textId="44B7B660" w:rsidR="007D765C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30.</w:t>
                  </w:r>
                  <w:r w:rsidR="004346DD"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</w:p>
                <w:p w14:paraId="3B921428" w14:textId="56A43B34" w:rsidR="002A6246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จากการสำรวจของกรมอนามัย</w:t>
                  </w:r>
                  <w:r w:rsidRPr="001F564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ผ่าน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Application Health </w:t>
                  </w:r>
                  <w:proofErr w:type="gramStart"/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For</w:t>
                  </w:r>
                  <w:proofErr w:type="gramEnd"/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You (H4U))</w:t>
                  </w:r>
                </w:p>
              </w:tc>
            </w:tr>
          </w:tbl>
          <w:p w14:paraId="617588D7" w14:textId="77777777" w:rsidR="002A6246" w:rsidRPr="001F564C" w:rsidRDefault="00C6613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56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  <w:r w:rsidRPr="001F56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*</w:t>
            </w:r>
          </w:p>
          <w:p w14:paraId="140BD8CB" w14:textId="480127AF" w:rsidR="00C6613A" w:rsidRPr="001F564C" w:rsidRDefault="00C6613A" w:rsidP="0082680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ประชากรสูงอายุที่ได้ประเมินพฤติกรรมสุขภาพที่พึงประสงค์ ในปี </w:t>
            </w:r>
            <w:r w:rsidRPr="001F564C">
              <w:rPr>
                <w:rFonts w:ascii="TH SarabunPSK" w:hAnsi="TH SarabunPSK" w:cs="TH SarabunPSK"/>
                <w:sz w:val="32"/>
                <w:szCs w:val="32"/>
              </w:rPr>
              <w:t xml:space="preserve">2563     </w:t>
            </w: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1F564C">
              <w:rPr>
                <w:rFonts w:ascii="TH SarabunPSK" w:hAnsi="TH SarabunPSK" w:cs="TH SarabunPSK"/>
                <w:sz w:val="32"/>
                <w:szCs w:val="32"/>
              </w:rPr>
              <w:t>388,504</w:t>
            </w: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</w:t>
            </w:r>
          </w:p>
          <w:p w14:paraId="4500D6A3" w14:textId="76752CE0" w:rsidR="00A96DEF" w:rsidRPr="001F564C" w:rsidRDefault="00C6613A" w:rsidP="0082680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ประชากรสูงอายุที่ได้ประเมินพฤติกรรมสุขภาพที่พึงประสงค์ ในปี </w:t>
            </w:r>
            <w:r w:rsidR="00892FF7" w:rsidRPr="001F564C">
              <w:rPr>
                <w:rFonts w:ascii="TH SarabunPSK" w:hAnsi="TH SarabunPSK" w:cs="TH SarabunPSK"/>
                <w:sz w:val="32"/>
                <w:szCs w:val="32"/>
              </w:rPr>
              <w:t>2564</w:t>
            </w:r>
            <w:r w:rsidRPr="001F564C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1F564C">
              <w:rPr>
                <w:rFonts w:ascii="TH SarabunPSK" w:hAnsi="TH SarabunPSK" w:cs="TH SarabunPSK"/>
                <w:sz w:val="32"/>
                <w:szCs w:val="32"/>
              </w:rPr>
              <w:t>1,277,310</w:t>
            </w: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</w:t>
            </w:r>
          </w:p>
        </w:tc>
      </w:tr>
      <w:tr w:rsidR="00826802" w:rsidRPr="00826802" w14:paraId="14E4EFA3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3B06" w14:textId="7F4AFF5F" w:rsidR="003C7CD5" w:rsidRPr="007B31A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7B31A2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>1.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นายแพทย์กิตติ ลาภสมบัติศิริ  </w:t>
            </w:r>
            <w:r w:rsidRPr="007B31A2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      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ตำแหน่ง : ผู้อำนวยการสำนักอนามัยผู้สูงอายุ </w:t>
            </w:r>
          </w:p>
          <w:p w14:paraId="5AB114CB" w14:textId="1E5924F6" w:rsidR="003C7CD5" w:rsidRPr="007B31A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โทรศัพท์ที่ทำงาน : 02 590</w:t>
            </w:r>
            <w:r w:rsidR="00892FF7" w:rsidRPr="007B31A2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4503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ab/>
              <w:t xml:space="preserve">      โทรศัพท์มือถือ : 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08</w:t>
            </w:r>
            <w:r w:rsidR="001B4A95"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1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682 9668</w:t>
            </w:r>
          </w:p>
          <w:p w14:paraId="567791C0" w14:textId="2601B1D9" w:rsidR="003C7CD5" w:rsidRPr="007B31A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โทรสาร : 02 590 4501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ab/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ab/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     E</w:t>
            </w:r>
            <w:r w:rsidR="00892FF7"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</w:t>
            </w:r>
            <w:r w:rsidR="008F1342"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–</w:t>
            </w:r>
            <w:r w:rsidR="00892FF7"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mail : </w:t>
            </w:r>
            <w:hyperlink r:id="rId5" w:history="1">
              <w:r w:rsidR="008F1342" w:rsidRPr="007B31A2">
                <w:rPr>
                  <w:rStyle w:val="a4"/>
                  <w:rFonts w:ascii="TH SarabunPSK" w:hAnsi="TH SarabunPSK" w:cs="TH SarabunPSK"/>
                  <w:strike/>
                  <w:color w:val="548DD4" w:themeColor="text2" w:themeTint="99"/>
                  <w:sz w:val="32"/>
                  <w:szCs w:val="32"/>
                  <w:u w:val="none"/>
                </w:rPr>
                <w:t>kitti.l@anamai</w:t>
              </w:r>
            </w:hyperlink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.mail.go.th</w:t>
            </w:r>
          </w:p>
          <w:p w14:paraId="441F6311" w14:textId="77777777" w:rsidR="003C7CD5" w:rsidRPr="007B31A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7B31A2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>สถานที่ทำงาน</w:t>
            </w:r>
            <w:r w:rsidRPr="007B31A2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  <w:p w14:paraId="2ABBC1A3" w14:textId="52F9E956" w:rsidR="001F0B4B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0B4B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2.</w:t>
            </w:r>
            <w:r w:rsidRPr="001F0B4B">
              <w:rPr>
                <w:rFonts w:ascii="TH SarabunPSK" w:hAnsi="TH SarabunPSK" w:cs="TH SarabunPSK"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>นา</w:t>
            </w:r>
            <w:r w:rsidR="001B4A95" w:rsidRPr="001F0B4B">
              <w:rPr>
                <w:rFonts w:ascii="TH SarabunPSK" w:hAnsi="TH SarabunPSK" w:cs="TH SarabunPSK" w:hint="cs"/>
                <w:sz w:val="32"/>
                <w:szCs w:val="32"/>
                <w:cs/>
              </w:rPr>
              <w:t>ยแพทย์นิธิรัตน์  บุญตานนท์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92FF7" w:rsidRPr="001F0B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: </w:t>
            </w:r>
            <w:r w:rsidR="001B4A95" w:rsidRPr="001F0B4B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>นายแพทย์ชำ</w:t>
            </w:r>
            <w:r w:rsidR="00892FF7" w:rsidRPr="001F0B4B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>นาญ</w:t>
            </w:r>
            <w:r w:rsidR="001B4A95" w:rsidRPr="001F0B4B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>การพิเศษ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F0B4B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</w:p>
          <w:p w14:paraId="032867BC" w14:textId="58DE19BA" w:rsidR="003C7CD5" w:rsidRPr="001F0B4B" w:rsidRDefault="001F0B4B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                                               </w:t>
            </w:r>
            <w:r w:rsidRPr="007B31A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ผู้อำนวยการสำนักอนามัยผู้สูงอายุ</w:t>
            </w:r>
          </w:p>
          <w:p w14:paraId="402041A2" w14:textId="7EDF09E3" w:rsidR="003C7CD5" w:rsidRPr="001F0B4B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1F0B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02 590 </w:t>
            </w:r>
            <w:r w:rsidR="001B4A95" w:rsidRPr="001F0B4B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4508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F0B4B" w:rsidRPr="001F0B4B">
              <w:rPr>
                <w:rFonts w:ascii="TH SarabunPSK" w:hAnsi="TH SarabunPSK" w:cs="TH SarabunPSK"/>
                <w:color w:val="FF0000"/>
                <w:sz w:val="32"/>
                <w:szCs w:val="32"/>
              </w:rPr>
              <w:t>4499</w:t>
            </w:r>
            <w:r w:rsidRPr="001F0B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1B4A95" w:rsidRPr="001F0B4B">
              <w:rPr>
                <w:rFonts w:ascii="TH SarabunPSK" w:hAnsi="TH SarabunPSK" w:cs="TH SarabunPSK"/>
                <w:sz w:val="32"/>
                <w:szCs w:val="32"/>
              </w:rPr>
              <w:t>086</w:t>
            </w:r>
            <w:r w:rsidRPr="001F0B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B4A95" w:rsidRPr="001F0B4B">
              <w:rPr>
                <w:rFonts w:ascii="TH SarabunPSK" w:hAnsi="TH SarabunPSK" w:cs="TH SarabunPSK"/>
                <w:sz w:val="32"/>
                <w:szCs w:val="32"/>
              </w:rPr>
              <w:t>879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B4A95" w:rsidRPr="001F0B4B">
              <w:rPr>
                <w:rFonts w:ascii="TH SarabunPSK" w:hAnsi="TH SarabunPSK" w:cs="TH SarabunPSK"/>
                <w:sz w:val="32"/>
                <w:szCs w:val="32"/>
              </w:rPr>
              <w:t>6655</w:t>
            </w:r>
          </w:p>
          <w:p w14:paraId="3082AF62" w14:textId="42124AA3" w:rsidR="003C7CD5" w:rsidRPr="001F0B4B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02 590 4501</w:t>
            </w:r>
            <w:r w:rsidRPr="001F0B4B">
              <w:rPr>
                <w:rFonts w:ascii="TH SarabunPSK" w:hAnsi="TH SarabunPSK" w:cs="TH SarabunPSK"/>
                <w:sz w:val="32"/>
                <w:szCs w:val="32"/>
              </w:rPr>
              <w:t xml:space="preserve">                  E</w:t>
            </w:r>
            <w:r w:rsidR="00892FF7" w:rsidRPr="001F0B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F1342" w:rsidRPr="001F0B4B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892FF7" w:rsidRPr="001F0B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F0B4B">
              <w:rPr>
                <w:rFonts w:ascii="TH SarabunPSK" w:hAnsi="TH SarabunPSK" w:cs="TH SarabunPSK"/>
                <w:sz w:val="32"/>
                <w:szCs w:val="32"/>
              </w:rPr>
              <w:t xml:space="preserve">mail : </w:t>
            </w:r>
            <w:hyperlink r:id="rId6" w:history="1">
              <w:r w:rsidR="008F1342" w:rsidRPr="001F0B4B">
                <w:rPr>
                  <w:rStyle w:val="a4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nithirat.b@anamai</w:t>
              </w:r>
            </w:hyperlink>
            <w:r w:rsidRPr="001F0B4B">
              <w:rPr>
                <w:rFonts w:ascii="TH SarabunPSK" w:hAnsi="TH SarabunPSK" w:cs="TH SarabunPSK"/>
                <w:sz w:val="32"/>
                <w:szCs w:val="32"/>
              </w:rPr>
              <w:t>.mail.go.th</w:t>
            </w:r>
          </w:p>
          <w:p w14:paraId="4D50193C" w14:textId="74BB29AC" w:rsidR="007B31A2" w:rsidRPr="00826802" w:rsidRDefault="003C7CD5" w:rsidP="007B31A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0B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</w:t>
            </w:r>
            <w:r w:rsidRPr="001F0B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1F0B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F0B4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1F0B4B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>นักอนามัยผู้สูงอายุ กรมอนามัย</w:t>
            </w:r>
          </w:p>
        </w:tc>
      </w:tr>
      <w:tr w:rsidR="00826802" w:rsidRPr="00826802" w14:paraId="5CB0F42A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FCD4" w14:textId="431B60ED" w:rsidR="003C7CD5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3C7CD5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นางสาวจุฑาภัค เจนจิตร </w:t>
            </w:r>
            <w:r w:rsidR="003C7CD5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gramStart"/>
            <w:r w:rsidR="003C7CD5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:</w:t>
            </w:r>
            <w:proofErr w:type="gramEnd"/>
            <w:r w:rsidR="003C7CD5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92FF7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พยาบาลวิชาชีพชำ</w:t>
            </w:r>
            <w:r w:rsidR="003C7CD5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นาญการ</w:t>
            </w:r>
          </w:p>
          <w:p w14:paraId="0E724981" w14:textId="5698AA38" w:rsidR="003C7CD5" w:rsidRPr="0082680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02 590 4504      </w:t>
            </w:r>
            <w:r w:rsidR="00892FF7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091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768 6265</w:t>
            </w:r>
          </w:p>
          <w:p w14:paraId="35502589" w14:textId="18807FFC" w:rsidR="003C7CD5" w:rsidRPr="0082680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              E</w:t>
            </w:r>
            <w:r w:rsidR="00892FF7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892FF7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mail : </w:t>
            </w:r>
            <w:hyperlink r:id="rId7" w:history="1">
              <w:r w:rsidR="003C0A0A" w:rsidRPr="00826802">
                <w:rPr>
                  <w:rStyle w:val="a4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juthapuk.j@anamai.mail.go.th</w:t>
              </w:r>
            </w:hyperlink>
          </w:p>
          <w:p w14:paraId="1019FDD7" w14:textId="77777777" w:rsidR="003C0A0A" w:rsidRPr="00172D58" w:rsidRDefault="003C0A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172D58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>สถานที่ท</w:t>
            </w:r>
            <w:r w:rsidRPr="00172D58">
              <w:rPr>
                <w:rFonts w:ascii="TH SarabunPSK" w:hAnsi="TH SarabunPSK" w:cs="TH SarabunPSK" w:hint="cs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>ำ</w:t>
            </w:r>
            <w:r w:rsidRPr="00172D58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>งาน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: 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ส</w:t>
            </w:r>
            <w:r w:rsidRPr="00172D58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>ำ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นักอนามัยผู้สูงอายุ กรมอนามัย</w:t>
            </w:r>
          </w:p>
          <w:p w14:paraId="00302CE0" w14:textId="77777777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2.นางสาวศตพร เทยาณรงค์              ตำแหน่ง :  นักวิชาการสาธารณสุขปฏิบัติการ</w:t>
            </w:r>
          </w:p>
          <w:p w14:paraId="5336322A" w14:textId="77777777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02 590 4504      โทรศัพท์มือถือ : 094 967 6888</w:t>
            </w:r>
          </w:p>
          <w:p w14:paraId="57790F00" w14:textId="3A6C18C5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02 590 4501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mail : </w:t>
            </w:r>
            <w:hyperlink r:id="rId8" w:history="1">
              <w:r w:rsidR="00B45283" w:rsidRPr="00826802">
                <w:rPr>
                  <w:rStyle w:val="a4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Sataporn.t@anamai.mail.go.th</w:t>
              </w:r>
            </w:hyperlink>
          </w:p>
          <w:p w14:paraId="465F9A58" w14:textId="30FA3DB7" w:rsidR="00B45283" w:rsidRPr="00826802" w:rsidRDefault="00172D58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2D5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สถานที่ท</w:t>
            </w:r>
            <w:r w:rsidRPr="00172D5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ำ</w:t>
            </w:r>
            <w:r w:rsidRPr="00172D5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งาน</w:t>
            </w:r>
            <w:r w:rsidRPr="00172D5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172D58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: </w:t>
            </w:r>
            <w:r w:rsidRPr="00172D5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ส</w:t>
            </w:r>
            <w:r w:rsidRPr="00172D5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ำ</w:t>
            </w:r>
            <w:r w:rsidRPr="00172D5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นักอนามัยผู้สูงอายุ กรมอนามัย</w:t>
            </w:r>
          </w:p>
        </w:tc>
      </w:tr>
      <w:tr w:rsidR="00826802" w:rsidRPr="00826802" w14:paraId="41FA3FB5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A396" w14:textId="77777777" w:rsidR="00762BD1" w:rsidRPr="00172D58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1. 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นางสาวจุฑาภัค เจนจิตร </w:t>
            </w:r>
            <w:r w:rsidRPr="00172D58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             </w:t>
            </w:r>
            <w:proofErr w:type="gramStart"/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ตำแหน่ง :</w:t>
            </w:r>
            <w:proofErr w:type="gramEnd"/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 พยาบาลวิชาชีพชำนาญการ</w:t>
            </w:r>
          </w:p>
          <w:p w14:paraId="57F38BA1" w14:textId="77777777" w:rsidR="00762BD1" w:rsidRPr="00172D58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โทรศัพท์ที่ทำงาน : 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02 590 4504       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โทรศัพท์มือถือ : 091</w:t>
            </w:r>
            <w:r w:rsidRPr="00172D58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768 6265</w:t>
            </w:r>
          </w:p>
          <w:p w14:paraId="35408D09" w14:textId="492F60CC" w:rsidR="00762BD1" w:rsidRPr="00172D58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โทรสาร : 02 590 4501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                  E </w:t>
            </w:r>
            <w:r w:rsidR="008F1342"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–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mail : </w:t>
            </w:r>
            <w:hyperlink r:id="rId9" w:history="1">
              <w:r w:rsidRPr="00172D58">
                <w:rPr>
                  <w:rStyle w:val="a4"/>
                  <w:rFonts w:ascii="TH SarabunPSK" w:hAnsi="TH SarabunPSK" w:cs="TH SarabunPSK"/>
                  <w:strike/>
                  <w:color w:val="548DD4" w:themeColor="text2" w:themeTint="99"/>
                  <w:sz w:val="32"/>
                  <w:szCs w:val="32"/>
                  <w:u w:val="none"/>
                </w:rPr>
                <w:t>juthapuk.j@anamai.mail.go.th</w:t>
              </w:r>
            </w:hyperlink>
          </w:p>
          <w:p w14:paraId="086F5B2E" w14:textId="77777777" w:rsidR="00762BD1" w:rsidRPr="00172D58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172D58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>สถานที่ท</w:t>
            </w:r>
            <w:r w:rsidRPr="00172D58">
              <w:rPr>
                <w:rFonts w:ascii="TH SarabunPSK" w:hAnsi="TH SarabunPSK" w:cs="TH SarabunPSK" w:hint="cs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>ำ</w:t>
            </w:r>
            <w:r w:rsidRPr="00172D58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>งาน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: 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ส</w:t>
            </w:r>
            <w:r w:rsidRPr="00172D58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>ำ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นักอนามัยผู้สูงอายุ กรมอนามัย</w:t>
            </w:r>
          </w:p>
          <w:p w14:paraId="33099D13" w14:textId="26726455" w:rsidR="00762BD1" w:rsidRPr="00172D58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2.</w:t>
            </w:r>
            <w:r w:rsidRPr="00172D58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นางสาวศตพร เทยาณรงค์              ตำแหน่ง :  นักวิชาการสาธารณสุขปฏิบัติการ</w:t>
            </w:r>
          </w:p>
          <w:p w14:paraId="12DB9F92" w14:textId="51954898" w:rsidR="00762BD1" w:rsidRPr="00172D58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โทรศัพท์ที่ทำงาน : 02 590 4504    </w:t>
            </w:r>
            <w:r w:rsidRPr="00172D58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 โทรศัพท์มือถือ : 094 967 6888</w:t>
            </w:r>
          </w:p>
          <w:p w14:paraId="2FF9E251" w14:textId="77777777" w:rsidR="00B45283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โทรสาร : 02 590 4501                 </w:t>
            </w:r>
            <w:r w:rsidRPr="00172D58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E </w:t>
            </w:r>
            <w:r w:rsidR="008F1342"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–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 mail : </w:t>
            </w:r>
            <w:hyperlink r:id="rId10" w:history="1">
              <w:r w:rsidR="00B45283" w:rsidRPr="00172D58">
                <w:rPr>
                  <w:rStyle w:val="a4"/>
                  <w:rFonts w:ascii="TH SarabunPSK" w:hAnsi="TH SarabunPSK" w:cs="TH SarabunPSK"/>
                  <w:strike/>
                  <w:color w:val="548DD4" w:themeColor="text2" w:themeTint="99"/>
                  <w:sz w:val="32"/>
                  <w:szCs w:val="32"/>
                  <w:u w:val="none"/>
                </w:rPr>
                <w:t>Sataporn.t@anamai.mail.go.th</w:t>
              </w:r>
            </w:hyperlink>
          </w:p>
          <w:p w14:paraId="6E8CA179" w14:textId="77777777" w:rsidR="00172D58" w:rsidRPr="00B75E18" w:rsidRDefault="00172D58" w:rsidP="00172D58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75E1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กลุ่มบริหารยุทธศาสตร์</w:t>
            </w:r>
            <w:r w:rsidRPr="00B75E18">
              <w:rPr>
                <w:rFonts w:ascii="TH SarabunPSK" w:hAnsi="TH SarabunPSK" w:cs="TH SarabunPSK"/>
                <w:color w:val="FF0000"/>
                <w:sz w:val="32"/>
                <w:szCs w:val="32"/>
              </w:rPr>
              <w:t>   </w:t>
            </w:r>
          </w:p>
          <w:p w14:paraId="241B8FF3" w14:textId="77777777" w:rsidR="00172D58" w:rsidRPr="00B75E18" w:rsidRDefault="00172D58" w:rsidP="00172D58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75E1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: </w:t>
            </w:r>
            <w:r w:rsidRPr="00B75E18">
              <w:rPr>
                <w:rFonts w:ascii="TH SarabunPSK" w:hAnsi="TH SarabunPSK" w:cs="TH SarabunPSK"/>
                <w:color w:val="FF0000"/>
                <w:sz w:val="32"/>
                <w:szCs w:val="32"/>
              </w:rPr>
              <w:t>0 2590 4499</w:t>
            </w:r>
          </w:p>
          <w:p w14:paraId="506E33D2" w14:textId="77777777" w:rsidR="00172D58" w:rsidRPr="00B75E18" w:rsidRDefault="00172D58" w:rsidP="00172D58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75E1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lastRenderedPageBreak/>
              <w:t xml:space="preserve">โทรสาร : </w:t>
            </w:r>
            <w:r w:rsidRPr="00B75E18">
              <w:rPr>
                <w:rFonts w:ascii="TH SarabunPSK" w:hAnsi="TH SarabunPSK" w:cs="TH SarabunPSK"/>
                <w:color w:val="FF0000"/>
                <w:sz w:val="32"/>
                <w:szCs w:val="32"/>
              </w:rPr>
              <w:t>0 2590 4501                  E - mail : 02group.anamai@gmail.com</w:t>
            </w:r>
          </w:p>
          <w:p w14:paraId="03146F30" w14:textId="2EC6D143" w:rsidR="00172D58" w:rsidRPr="00826802" w:rsidRDefault="00172D58" w:rsidP="00172D5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75E1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สถานที่ทำงาน</w:t>
            </w:r>
            <w:r w:rsidRPr="00B75E1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  <w:tr w:rsidR="00826802" w:rsidRPr="00826802" w14:paraId="3356BABE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03460A48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การราย</w:t>
            </w:r>
            <w:r w:rsidR="001A321E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ผลใน </w:t>
            </w:r>
            <w:proofErr w:type="spellStart"/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087B41C1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41389186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2CA88A13" w14:textId="77777777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นางสาวจุฑาภัค เจนจิตร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proofErr w:type="gramStart"/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:</w:t>
            </w:r>
            <w:proofErr w:type="gramEnd"/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พยาบาลวิชาชีพชำนาญการ</w:t>
            </w:r>
          </w:p>
          <w:p w14:paraId="58C5B412" w14:textId="77777777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02 590 4504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091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768 6265</w:t>
            </w:r>
          </w:p>
          <w:p w14:paraId="339A0715" w14:textId="20B2B734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              E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mail : </w:t>
            </w:r>
            <w:hyperlink r:id="rId11" w:history="1">
              <w:r w:rsidRPr="00826802">
                <w:rPr>
                  <w:rStyle w:val="a4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juthapuk.j@anamai.mail.go.th</w:t>
              </w:r>
            </w:hyperlink>
          </w:p>
          <w:p w14:paraId="370E83BA" w14:textId="77777777" w:rsidR="00762BD1" w:rsidRPr="00172D58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172D58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>สถานที่ท</w:t>
            </w:r>
            <w:r w:rsidRPr="00172D58">
              <w:rPr>
                <w:rFonts w:ascii="TH SarabunPSK" w:hAnsi="TH SarabunPSK" w:cs="TH SarabunPSK" w:hint="cs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>ำ</w:t>
            </w:r>
            <w:r w:rsidRPr="00172D58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>งาน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: 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ส</w:t>
            </w:r>
            <w:r w:rsidRPr="00172D58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>ำ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นักอนามัยผู้สูงอายุ กรมอนามัย</w:t>
            </w:r>
          </w:p>
          <w:p w14:paraId="42E03AE8" w14:textId="485CAD55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นางสาวศตพร เทยาณรงค์              ตำแหน่ง :  นักวิชาการสาธารณสุขปฏิบัติการ</w:t>
            </w:r>
          </w:p>
          <w:p w14:paraId="2F40A2EF" w14:textId="3FB5D8B8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02 590 4504 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094 967 6888</w:t>
            </w:r>
          </w:p>
          <w:p w14:paraId="635DEB75" w14:textId="24BE4507" w:rsidR="002A6246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02 590 4501            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mail : </w:t>
            </w:r>
            <w:hyperlink r:id="rId12" w:history="1">
              <w:r w:rsidRPr="00826802">
                <w:rPr>
                  <w:rStyle w:val="a4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Sataporn.t@anamai.mail.go.th</w:t>
              </w:r>
            </w:hyperlink>
          </w:p>
          <w:p w14:paraId="208143A9" w14:textId="5AAC0866" w:rsidR="00172D58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proofErr w:type="gramStart"/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นายธีรยุทธ  ชูพุทธพงศ์</w:t>
            </w:r>
            <w:proofErr w:type="gramEnd"/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ตำแหน่ง :  </w:t>
            </w:r>
            <w:r w:rsidRPr="00172D58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นักวิเคราะห์นโยบายและแผน</w:t>
            </w:r>
            <w:r w:rsidR="00172D5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72D5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</w:t>
            </w:r>
          </w:p>
          <w:p w14:paraId="162D26F8" w14:textId="0EF48C9F" w:rsidR="00172D58" w:rsidRPr="00172D58" w:rsidRDefault="00172D58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                                  </w:t>
            </w:r>
            <w:r w:rsidRPr="006E4D7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ตำแหน่ง :  </w:t>
            </w:r>
            <w:r w:rsidRPr="006E4D7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ผู้ดูแลระบบฐานข้อมูล</w:t>
            </w:r>
          </w:p>
          <w:p w14:paraId="0FEC4E3A" w14:textId="5CE9F371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02 590 4499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092 639 4104</w:t>
            </w:r>
          </w:p>
          <w:p w14:paraId="26B4ADD1" w14:textId="77777777" w:rsidR="00B45283" w:rsidRDefault="00762BD1" w:rsidP="00826802">
            <w:pPr>
              <w:spacing w:after="0" w:line="240" w:lineRule="auto"/>
              <w:contextualSpacing/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02 590 4501                  E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mail : </w:t>
            </w:r>
            <w:hyperlink r:id="rId13" w:history="1">
              <w:r w:rsidR="00781C85" w:rsidRPr="00826802">
                <w:rPr>
                  <w:rStyle w:val="a4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theerayut.c@anamai.mail.go.th</w:t>
              </w:r>
            </w:hyperlink>
          </w:p>
          <w:p w14:paraId="72A15C16" w14:textId="4D1A3EE8" w:rsidR="00172D58" w:rsidRPr="00826802" w:rsidRDefault="00172D58" w:rsidP="00826802">
            <w:pPr>
              <w:spacing w:after="0" w:line="240" w:lineRule="auto"/>
              <w:contextualSpacing/>
            </w:pPr>
            <w:r w:rsidRPr="001F0B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</w:t>
            </w:r>
            <w:r w:rsidRPr="001F0B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1F0B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F0B4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1F0B4B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>นักอนามัยผู้สูงอายุ กรมอนามัย</w:t>
            </w:r>
          </w:p>
        </w:tc>
      </w:tr>
      <w:tr w:rsidR="00826802" w:rsidRPr="00826802" w14:paraId="49397BAC" w14:textId="77777777" w:rsidTr="008718DB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E60872" w14:textId="0487F408" w:rsidR="008F1342" w:rsidRPr="00826802" w:rsidRDefault="008F1342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ตัวชี้วัดย่อยที่ 6.2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DEDFB8" w14:textId="70A93B91" w:rsidR="008F1342" w:rsidRPr="00826802" w:rsidRDefault="006719A0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ร้อยละของตำบลที่มีระบบการส่งเสริมสุขภาพดูแลผู้สูงอายุระยะยาว (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Long Term Care</w:t>
            </w:r>
            <w:r w:rsidR="00E37A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37AAB" w:rsidRPr="00E37AAB">
              <w:rPr>
                <w:rFonts w:ascii="TH SarabunPSK" w:eastAsiaTheme="majorEastAsia" w:hAnsi="TH SarabunPSK" w:cs="TH SarabunPSK"/>
                <w:b/>
                <w:bCs/>
                <w:color w:val="FF0000"/>
                <w:sz w:val="32"/>
                <w:szCs w:val="32"/>
              </w:rPr>
              <w:t>:</w:t>
            </w:r>
            <w:r w:rsidR="00E37AAB" w:rsidRPr="00E37AAB">
              <w:rPr>
                <w:rFonts w:ascii="TH SarabunPSK" w:eastAsiaTheme="majorEastAsia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="00E37AAB" w:rsidRPr="00E37AAB">
              <w:rPr>
                <w:rFonts w:ascii="TH SarabunPSK" w:eastAsiaTheme="majorEastAsia" w:hAnsi="TH SarabunPSK" w:cs="TH SarabunPSK"/>
                <w:b/>
                <w:bCs/>
                <w:color w:val="FF0000"/>
                <w:sz w:val="32"/>
                <w:szCs w:val="32"/>
              </w:rPr>
              <w:t>LTC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ในชุมชนผ่านเกณฑ์</w:t>
            </w:r>
          </w:p>
        </w:tc>
      </w:tr>
      <w:tr w:rsidR="00826802" w:rsidRPr="00826802" w14:paraId="5B2749EF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CFD6" w14:textId="61B2458C" w:rsidR="006719A0" w:rsidRPr="00826802" w:rsidRDefault="006719A0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FB26" w14:textId="7FC64C37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82680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ระบบการส่งเสริมสุขภาพผู้สูงอายุ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หมายถึง การดำเนินงานส่งเสริม พัฒนา สนับสนุนฟื้นฟูและสร้างความเข็มแข็งให้กับภาคีเครือข่ายและชุมชนให้มีส่วนร่วมในการดูแล</w:t>
            </w:r>
            <w:r w:rsidR="00C43097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และปรับเปลี่ยนพฤติกรรมผู้สูงอายุให้มีสุขภาพ</w:t>
            </w:r>
            <w:r w:rsidR="00E01B3F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ละคุณภาพชีวิตที่ดี มีอายุยืนยาว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14:paraId="2023E19C" w14:textId="77777777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องค์ประกอบของตำบลที่มีระบบการส่งเสริมสุขภาพดูแลผู้สูงอายุระยะยาว (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Long Term Care)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ในชุมชนผ่านเกณฑ์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การมีส่วนร่วมของภาคีเครือข่าย และชุมชน ในการดำเนินงานด้านการส่งเสริม พัฒนา สนับสนุนฟื้นฟู และสร้างความเข้มแข็งให้ผู้สูงอายุมีสุขภาพดี มีอายุยืนยาว ด้วยองค์ประกอบที่สำคัญ ดังนี้</w:t>
            </w:r>
          </w:p>
          <w:p w14:paraId="3E757217" w14:textId="7D457971" w:rsidR="006719A0" w:rsidRPr="00E076E5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color w:val="00B0F0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องค์ประกอบที่</w:t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ผู้สูงอายุทุกคนในชุมชนได้รับการประเมินคัดกรองปัญหาสุขภาพ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ขั้นพื้นฐานตามชุดสิทธิประโยชน์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ผ่าน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Blue Book Application</w:t>
            </w:r>
            <w:r w:rsidRPr="008268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01B3F" w:rsidRPr="008268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E01B3F" w:rsidRPr="0082680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Pr="008D06C7">
              <w:rPr>
                <w:rFonts w:ascii="TH SarabunPSK" w:eastAsia="Times New Roman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>กรมอนามัย</w:t>
            </w:r>
            <w:r w:rsidRPr="008D06C7">
              <w:rPr>
                <w:rFonts w:ascii="TH SarabunPSK" w:eastAsia="Times New Roman" w:hAnsi="TH SarabunPSK" w:cs="TH SarabunPSK" w:hint="cs"/>
                <w:color w:val="548DD4" w:themeColor="text2" w:themeTint="99"/>
                <w:sz w:val="32"/>
                <w:szCs w:val="32"/>
                <w:cs/>
              </w:rPr>
              <w:t xml:space="preserve"> </w:t>
            </w:r>
            <w:r w:rsidR="008D1271" w:rsidRPr="003E38B4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ด้วย 2 กิจกรรม คือ</w:t>
            </w:r>
            <w:r w:rsidRPr="008D06C7">
              <w:rPr>
                <w:rFonts w:ascii="TH SarabunPSK" w:eastAsia="Times New Roman" w:hAnsi="TH SarabunPSK" w:cs="TH SarabunPSK"/>
                <w:color w:val="548DD4" w:themeColor="text2" w:themeTint="99"/>
                <w:sz w:val="32"/>
                <w:szCs w:val="32"/>
                <w:cs/>
              </w:rPr>
              <w:t xml:space="preserve">     </w:t>
            </w:r>
            <w:r w:rsidRPr="008D06C7">
              <w:rPr>
                <w:rFonts w:ascii="TH SarabunPSK" w:eastAsia="Times New Roman" w:hAnsi="TH SarabunPSK" w:cs="TH SarabunPSK" w:hint="cs"/>
                <w:color w:val="548DD4" w:themeColor="text2" w:themeTint="99"/>
                <w:sz w:val="32"/>
                <w:szCs w:val="32"/>
                <w:cs/>
              </w:rPr>
              <w:t xml:space="preserve">           </w:t>
            </w:r>
            <w:r w:rsidRPr="008D06C7">
              <w:rPr>
                <w:rFonts w:ascii="TH SarabunPSK" w:eastAsia="Times New Roman" w:hAnsi="TH SarabunPSK" w:cs="TH SarabunPSK" w:hint="cs"/>
                <w:color w:val="00B0F0"/>
                <w:sz w:val="32"/>
                <w:szCs w:val="32"/>
                <w:cs/>
              </w:rPr>
              <w:t xml:space="preserve">      </w:t>
            </w:r>
          </w:p>
          <w:p w14:paraId="0F3728F4" w14:textId="04165D11" w:rsidR="00E076E5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076E5">
              <w:rPr>
                <w:rFonts w:ascii="TH SarabunPSK" w:eastAsia="Times New Roman" w:hAnsi="TH SarabunPSK" w:cs="TH SarabunPSK" w:hint="cs"/>
                <w:color w:val="00B0F0"/>
                <w:sz w:val="32"/>
                <w:szCs w:val="32"/>
                <w:cs/>
              </w:rPr>
              <w:t xml:space="preserve">                      </w:t>
            </w:r>
            <w:r w:rsidRPr="008D127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8D127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D127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ประเมินผู้สูงอายุและผู้มีภาวะพึ่งพิงตามกลุ่มศักยภาพตา</w:t>
            </w:r>
            <w:r w:rsidR="008E7ECA" w:rsidRPr="008D127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</w:t>
            </w:r>
            <w:r w:rsidR="008E7ECA" w:rsidRPr="008D127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D127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D127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ความสามารถในการประกอบกิจวัตรประจำวัน (</w:t>
            </w:r>
            <w:r w:rsidRPr="008D1271">
              <w:rPr>
                <w:rFonts w:ascii="TH SarabunPSK" w:eastAsia="Times New Roman" w:hAnsi="TH SarabunPSK" w:cs="TH SarabunPSK"/>
                <w:sz w:val="32"/>
                <w:szCs w:val="32"/>
              </w:rPr>
              <w:t>Barthel Activities</w:t>
            </w:r>
            <w:r w:rsidR="008E7ECA" w:rsidRPr="008D127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8D127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E7ECA" w:rsidRPr="008D127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8D127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of Daily Living: ADL) </w:t>
            </w:r>
            <w:r w:rsidRPr="008D1271">
              <w:rPr>
                <w:rFonts w:ascii="TH SarabunPSK" w:eastAsia="Times New Roman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ทุกราย รอบ 9 เดือน และรอบ 12 เดือน</w:t>
            </w:r>
          </w:p>
          <w:p w14:paraId="13777FC9" w14:textId="6A659B7E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-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ประเมินสุขภาพและคัดครองกลุ่มอาการผู้สูงอายุ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9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ข้อ (โดย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คณะกรรมการพัฒนาเครื่องมือคัดกรอง และประเมินสุขภาพผู้สูงอายุ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กระทรวงสาธารณสุข)</w:t>
            </w:r>
          </w:p>
          <w:p w14:paraId="18FC88F7" w14:textId="34A6E4A8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 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ผู้สูงอายุและผู้มีภาวะพึ่งพิงที่ผ่านการประเมินคัดกรองและมีปัญหา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ด้านสุขภาพ ได้รับการดูแลและวางแผนการส่งเสริมดูแลสุขภาพ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รายบุคคล (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Care Plan)</w:t>
            </w:r>
          </w:p>
          <w:p w14:paraId="67C5C425" w14:textId="2902B215" w:rsidR="008D1271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มีระบบเฝ้าระวังด้านส่งเสริมสุขภาพและอนามัยสิ่งแวดล้อม ในเชิง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ป้องกัน</w:t>
            </w:r>
            <w:r w:rsidR="00E076E5"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  <w:t>สำหรับ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การดูแลผู้สูงอายุและผู้มีภาวะพึ่งพิงในระดับตำบล ได้แก่</w:t>
            </w:r>
          </w:p>
          <w:p w14:paraId="2BF3ED4E" w14:textId="1F83A41E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- </w:t>
            </w:r>
            <w:r w:rsidR="00D5353D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การดูแลส่งเสริมด้านทันตสุขภาพในผู้สูงอายุ</w:t>
            </w:r>
          </w:p>
          <w:p w14:paraId="0031C6F8" w14:textId="1A8C18ED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 xml:space="preserve">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มีมาตรการส่งเสริมสุขภาพเชิงป้องกันตามสถานการณ์การระบาด</w:t>
            </w:r>
            <w:r w:rsidR="008E7ECA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และควบคุมโรคในกลุ่มผู้สูงอายุ และผู้มีภาวะพึ่งพิงในระดับตำบล</w:t>
            </w:r>
          </w:p>
          <w:p w14:paraId="36C3E3AA" w14:textId="4923C660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B4123A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การประเมินด้านสิ่งแวดล้อม เช่น ที่อยู่อาศัย ระบบสาธารณูปโภค</w:t>
            </w:r>
            <w:r w:rsidR="008E7ECA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E7ECA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การจัดการขยะติดเชื้อที่เอื้อต่อการดำรงชีวิตของกลุ่มผู้สูงอายุและผู้มี</w:t>
            </w:r>
            <w:r w:rsidR="008E7ECA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ภาวะพึ่งพิงในระดับตำบล เป็นต้น</w:t>
            </w:r>
          </w:p>
          <w:p w14:paraId="7BC8ACA3" w14:textId="3A67CF69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0113F1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Care Manager/</w:t>
            </w:r>
            <w:r w:rsidR="00AA2DF7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ทีมสหวิชาชีพ/</w:t>
            </w:r>
            <w:r w:rsidR="00AA2DF7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หมอครอบครัว/</w:t>
            </w:r>
            <w:r w:rsidR="00AA2DF7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Caregiver</w:t>
            </w:r>
            <w:r w:rsidR="00B4123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 w:rsidR="00AA2DF7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  <w:t xml:space="preserve">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อาสาสมัครบริบาลท้องถิ่น</w:t>
            </w:r>
            <w:r w:rsidR="00B4123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 w:rsidR="00AA2DF7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อาสาสมัครสาธารณสุขประจำหมู่บ้าน </w:t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  <w:t xml:space="preserve">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และแกนนำผู้สูงอายุ</w:t>
            </w:r>
            <w:r w:rsidR="00B4123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ลงเยี่ยม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ผู้สูงอายุและผู้มีภาวะพึ่งพิงในชุมชน</w:t>
            </w:r>
            <w:r w:rsidR="00F54063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ตาม</w:t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  <w:t xml:space="preserve">   </w:t>
            </w:r>
            <w:r w:rsidR="00F54063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แผนการส่งเสริมดูแลสุขภาพรายบุคคล (</w:t>
            </w:r>
            <w:r w:rsidR="00F54063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Care Plan</w:t>
            </w:r>
            <w:r w:rsidR="00F54063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</w:p>
          <w:p w14:paraId="3B238579" w14:textId="0140EC35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54063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F54063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รายงานผลการประเมินตามกลุ่มศักยภาพ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ตามความสามารถใน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การประกอบกิจวัตรประจำวัน 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Barthel Activities of Daily Living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:ADL) </w:t>
            </w:r>
            <w:r w:rsidR="003A2A26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ของผู้สูงอายุและผู้ที่มีภาวะพึ่งพิง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เดือนและรอบ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A2A26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ดีขึ้นในลักษณะของการเปลี่ยนกลุ่ม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</w:p>
          <w:p w14:paraId="5CC450C4" w14:textId="32B263CE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กลุ่มติดเตียงมาเป็นกลุ่มติดบ้าน</w:t>
            </w:r>
          </w:p>
          <w:p w14:paraId="725B58ED" w14:textId="00AB924F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กลุ่มติดบ้านมาเป็นกลุ่มสังคม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</w:t>
            </w:r>
          </w:p>
          <w:p w14:paraId="356F6140" w14:textId="51188FB7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มีระบบการบันทึกข้อมูลผ่านระบบโปรแกรม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Long Term Care (3C)</w:t>
            </w:r>
            <w:r w:rsidR="008D488B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D488B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ประกอบด้วย</w:t>
            </w:r>
          </w:p>
          <w:p w14:paraId="0CF2B67C" w14:textId="18A11D03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</w:t>
            </w:r>
            <w:r w:rsidR="008D488B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ข้อมูล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การขึ้นทะเบียน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CM /CG /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และการจัดทำ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Care Plan</w:t>
            </w:r>
          </w:p>
          <w:p w14:paraId="2E7F0D20" w14:textId="74BB8C36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- </w:t>
            </w:r>
            <w:r w:rsidR="00692CE9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การประเมินตำบลตามเกณฑ์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 ทั้งพื้นที่ใหม่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/พื้นที่ที่</w:t>
            </w:r>
            <w:r w:rsidR="00692CE9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  <w:r w:rsidR="00692CE9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และรับรองซ้ำ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RE–Accreditation)</w:t>
            </w:r>
            <w:r w:rsidR="00692CE9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ภายใน</w:t>
            </w:r>
            <w:r w:rsidR="00692CE9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692CE9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ระยะเวลา 3 ปี</w:t>
            </w:r>
          </w:p>
        </w:tc>
      </w:tr>
      <w:tr w:rsidR="00826802" w:rsidRPr="00826802" w14:paraId="391B8543" w14:textId="77777777" w:rsidTr="00393A49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3021" w14:textId="77777777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59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468"/>
              <w:gridCol w:w="2520"/>
              <w:gridCol w:w="2299"/>
              <w:gridCol w:w="2303"/>
            </w:tblGrid>
            <w:tr w:rsidR="00826802" w:rsidRPr="00826802" w14:paraId="388FE43D" w14:textId="77777777" w:rsidTr="00393A49">
              <w:trPr>
                <w:jc w:val="center"/>
              </w:trPr>
              <w:tc>
                <w:tcPr>
                  <w:tcW w:w="2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C0CCA4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778D51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2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7518D1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45F335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826802" w:rsidRPr="00826802" w14:paraId="7069B708" w14:textId="77777777" w:rsidTr="00393A49">
              <w:trPr>
                <w:jc w:val="center"/>
              </w:trPr>
              <w:tc>
                <w:tcPr>
                  <w:tcW w:w="2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33C38B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  <w:p w14:paraId="73E154A1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7899FB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95 </w:t>
                  </w:r>
                </w:p>
                <w:p w14:paraId="7BB7F58A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53BAA6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98</w:t>
                  </w:r>
                </w:p>
                <w:p w14:paraId="362C5489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B3EAA1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100</w:t>
                  </w:r>
                </w:p>
                <w:p w14:paraId="5A3CFAAD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</w:tr>
          </w:tbl>
          <w:p w14:paraId="7784B4DD" w14:textId="77777777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outlineLvl w:val="2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26802" w:rsidRPr="00826802" w14:paraId="30F20E0C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07B1" w14:textId="175277FB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0225" w14:textId="2DC417E3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เพื่อการ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ดำเนินงานด้านการส่งเสริม พัฒนา สนับสนุนฟื้นฟูและสร้างความเข็มแข็งของภาคีเครือข่ายในระดับตำบล /ชุมชนแบบมีส่วนร่วมในการขับเคลื่อนการดูแลและปรับเปลี่ยนพฤติกรรมผู้สูงอายุให้มีสุขภาพดี มีคุณภาพชีวิตที่ดี มีอายุยืนยาว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26802" w:rsidRPr="00826802" w14:paraId="515E9A13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AE2D" w14:textId="1DA01CB5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F2C1" w14:textId="3D65A408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ผู้สูงอายุและผู้ที่มีภาวะพึ่งพิงทุกคนทั่วประเทศ ดำเนินการทุกจังหวัด อำเภอ ตำบล ทั่วประเทศ</w:t>
            </w:r>
          </w:p>
        </w:tc>
      </w:tr>
      <w:tr w:rsidR="00826802" w:rsidRPr="00826802" w14:paraId="326FB937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D029" w14:textId="365A9E4C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66F7" w14:textId="77777777" w:rsidR="008E7ECA" w:rsidRPr="00826802" w:rsidRDefault="008E7ECA" w:rsidP="00826802">
            <w:pPr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gramStart"/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ข้อมูลการคัดกรอง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:</w:t>
            </w:r>
            <w:proofErr w:type="gramEnd"/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ประเมินผ่าน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Blue Book Application</w:t>
            </w:r>
            <w:r w:rsidRPr="008268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กรมอนามัย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D85F47D" w14:textId="7614D33D" w:rsidR="008E7ECA" w:rsidRPr="00826802" w:rsidRDefault="008E7EC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การจัดทำแผนการดูแลผู้สูงอายุและผู้มีภาวะพึ่งพิงรายบุคคล 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Care Plan</w:t>
            </w:r>
            <w:proofErr w:type="gramStart"/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:</w:t>
            </w:r>
            <w:proofErr w:type="gramEnd"/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ผ่านระบบ</w:t>
            </w:r>
            <w:r w:rsidR="002153E3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153E3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Long Term Care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3C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70777927" w14:textId="7313D899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การรายงานผลการประเมินตำบลคุณภาพผ่านเกณฑ์</w:t>
            </w:r>
            <w:r w:rsidR="00D3153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ทั้งพื้นที่ใหม่/ พื้นที่ที่ทำการ</w:t>
            </w:r>
            <w:r w:rsidR="00D31531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D3153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ประเมินและรับรองซ้ำ </w:t>
            </w:r>
            <w:r w:rsidR="00D31531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="00D31531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RE–Accreditation)</w:t>
            </w:r>
            <w:r w:rsidR="00D31531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Long Term Care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3C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826802" w:rsidRPr="00826802" w14:paraId="3ECCFBE2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7BCF" w14:textId="2932DD58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309" w14:textId="77777777" w:rsidR="008E7ECA" w:rsidRPr="00826802" w:rsidRDefault="008E7EC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Blue Book Application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กรมอนามัย  </w:t>
            </w:r>
          </w:p>
          <w:p w14:paraId="667333C7" w14:textId="77777777" w:rsidR="008E7ECA" w:rsidRPr="00826802" w:rsidRDefault="008E7EC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Long Term Care (3C)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6C9657E2" w14:textId="77777777" w:rsidR="008E7ECA" w:rsidRPr="00826802" w:rsidRDefault="008E7EC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Long Term Care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สำนักงานหลักประกันสุขภาพแห่งชาติ</w:t>
            </w:r>
          </w:p>
          <w:p w14:paraId="5EB6618D" w14:textId="77777777" w:rsidR="008E7ECA" w:rsidRPr="00826802" w:rsidRDefault="008E7EC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  <w:p w14:paraId="15C94028" w14:textId="77777777" w:rsidR="008E7ECA" w:rsidRPr="00826802" w:rsidRDefault="008E7EC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Health KPI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  <w:p w14:paraId="64AF0184" w14:textId="77777777" w:rsidR="008E7ECA" w:rsidRPr="00826802" w:rsidRDefault="008E7EC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- DOH Dashboard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0732AB64" w14:textId="77777777" w:rsidR="00826802" w:rsidRDefault="008E7EC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Style w:val="a7"/>
                <w:rFonts w:ascii="TH SarabunPSK" w:hAnsi="TH SarabunPSK" w:cs="TH SarabunPSK"/>
                <w:sz w:val="32"/>
                <w:szCs w:val="32"/>
                <w:cs/>
              </w:rPr>
              <w:t>หมายเหตุ :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ทุกระบบมาจากแหล่งข้อมูลเดียวกันคือ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Blue Book Application </w:t>
            </w:r>
          </w:p>
          <w:p w14:paraId="121B5D0A" w14:textId="2C02EC5E" w:rsidR="008E7ECA" w:rsidRPr="00826802" w:rsidRDefault="008E7EC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  <w:r w:rsidR="0055223E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Long Term Care (3C)</w:t>
            </w:r>
          </w:p>
        </w:tc>
      </w:tr>
      <w:tr w:rsidR="00826802" w:rsidRPr="00826802" w14:paraId="281B2235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178A" w14:textId="5CBD4640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รายการข้อมูล 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2C65" w14:textId="77777777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จำนวนตำบลที่ผ่านการประเมินในปีงบประมาณ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  <w:p w14:paraId="445A20B1" w14:textId="77777777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จำนวนตำบล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ใหม่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ที่ผ่านการประเมินในปีงบประมาณ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  <w:p w14:paraId="50A505D5" w14:textId="77777777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C =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จำนวนตำบลที่ผ่านการประเมินปีงบประมาณ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2559 – 2564</w:t>
            </w:r>
          </w:p>
          <w:p w14:paraId="7CBADF72" w14:textId="65DDACEB" w:rsidR="008E7ECA" w:rsidRPr="00826802" w:rsidRDefault="008E7EC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D =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จำนวนตำบลที่ผ่านการประเมินแ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ละรับรองซ้ำ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RE–Accreditation)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ในปีงบประมาณ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826802" w:rsidRPr="00826802" w14:paraId="77AEF28A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AA89" w14:textId="424B9F53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F933" w14:textId="6A2BFC21" w:rsidR="006254AA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E =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จำนวนตำบลทั้งหมด</w:t>
            </w:r>
          </w:p>
        </w:tc>
      </w:tr>
      <w:tr w:rsidR="00826802" w:rsidRPr="00826802" w14:paraId="53D7BB42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DA14" w14:textId="28310A54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FF2B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>(A/E) x100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A30F945" w14:textId="6FFB1FD6" w:rsidR="006254AA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หมายเหตุ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B+C+D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) /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826802" w:rsidRPr="00826802" w14:paraId="32749613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6EF1" w14:textId="0A683066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7179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รอบที่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 : 6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เดือนแรก (เดือนตุลาคม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2564 –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เดือนมีนาคม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2565) </w:t>
            </w:r>
          </w:p>
          <w:p w14:paraId="22E7D21E" w14:textId="03AF268C" w:rsidR="006254AA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รอบที่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 : 6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เดือนหลัง (เดือนเมษายน – เดือนกันยายน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2565)</w:t>
            </w:r>
          </w:p>
        </w:tc>
      </w:tr>
      <w:tr w:rsidR="00826802" w:rsidRPr="00826802" w14:paraId="08CD3ECB" w14:textId="77777777" w:rsidTr="003D4A7A">
        <w:trPr>
          <w:trHeight w:val="141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127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373B0A66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26802" w:rsidRPr="00826802" w14:paraId="1299A587" w14:textId="77777777" w:rsidTr="00393A49">
              <w:tc>
                <w:tcPr>
                  <w:tcW w:w="2405" w:type="dxa"/>
                  <w:shd w:val="clear" w:color="auto" w:fill="auto"/>
                </w:tcPr>
                <w:p w14:paraId="6F0AADBD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B81ED4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36589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4DB0D49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73423160" w14:textId="77777777" w:rsidTr="00393A49">
              <w:tc>
                <w:tcPr>
                  <w:tcW w:w="2405" w:type="dxa"/>
                  <w:shd w:val="clear" w:color="auto" w:fill="auto"/>
                </w:tcPr>
                <w:p w14:paraId="2B6FF733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16B1A20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4D5F2C1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ECE8147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4E7332C5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26802" w:rsidRPr="00826802" w14:paraId="665C40A8" w14:textId="77777777" w:rsidTr="00393A49">
              <w:tc>
                <w:tcPr>
                  <w:tcW w:w="2405" w:type="dxa"/>
                  <w:shd w:val="clear" w:color="auto" w:fill="auto"/>
                </w:tcPr>
                <w:p w14:paraId="346F9086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708402B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2928324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9BDEDE5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6E330D9E" w14:textId="77777777" w:rsidTr="00393A49">
              <w:tc>
                <w:tcPr>
                  <w:tcW w:w="2405" w:type="dxa"/>
                  <w:shd w:val="clear" w:color="auto" w:fill="auto"/>
                </w:tcPr>
                <w:p w14:paraId="7C295E65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174213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94EB6A2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BC1359F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95</w:t>
                  </w:r>
                </w:p>
              </w:tc>
            </w:tr>
          </w:tbl>
          <w:p w14:paraId="4FD81548" w14:textId="0C5FA2F4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26802" w:rsidRPr="00826802" w14:paraId="20485CC9" w14:textId="77777777" w:rsidTr="00393A49">
              <w:tc>
                <w:tcPr>
                  <w:tcW w:w="2405" w:type="dxa"/>
                  <w:shd w:val="clear" w:color="auto" w:fill="auto"/>
                </w:tcPr>
                <w:p w14:paraId="2FB54C7D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9442F60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7DA5928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E9B20DB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204A241A" w14:textId="77777777" w:rsidTr="00393A49">
              <w:tc>
                <w:tcPr>
                  <w:tcW w:w="2405" w:type="dxa"/>
                  <w:shd w:val="clear" w:color="auto" w:fill="auto"/>
                </w:tcPr>
                <w:p w14:paraId="131C3BCD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2EE477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95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AFF7D86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67F64C8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98</w:t>
                  </w:r>
                </w:p>
              </w:tc>
            </w:tr>
          </w:tbl>
          <w:p w14:paraId="2EA8D03E" w14:textId="77777777" w:rsidR="003D4A7A" w:rsidRDefault="003D4A7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D5A3F53" w14:textId="77777777" w:rsidR="003D4A7A" w:rsidRDefault="003D4A7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59FE992" w14:textId="1D49A561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26802" w:rsidRPr="00826802" w14:paraId="520299E1" w14:textId="77777777" w:rsidTr="00393A49">
              <w:tc>
                <w:tcPr>
                  <w:tcW w:w="2405" w:type="dxa"/>
                  <w:shd w:val="clear" w:color="auto" w:fill="auto"/>
                </w:tcPr>
                <w:p w14:paraId="12D07F93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3BAF5DA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76A907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13F3C8B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826802" w:rsidRPr="00826802" w14:paraId="281E663C" w14:textId="77777777" w:rsidTr="00393A49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48D63078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C0E3C5D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95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92EB4A5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FD4F741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100</w:t>
                  </w:r>
                </w:p>
              </w:tc>
            </w:tr>
          </w:tbl>
          <w:p w14:paraId="4CF908A3" w14:textId="77777777" w:rsidR="006254AA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6802" w:rsidRPr="00826802" w14:paraId="2D4731B8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9F4C" w14:textId="54343C8D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D5F8" w14:textId="77777777" w:rsidR="006254AA" w:rsidRPr="00826802" w:rsidRDefault="006254A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พื้นที่ประเมินตนเองตามองค์ประกอบในระบบโปรแกรม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Long Term Care (3C)</w:t>
            </w:r>
          </w:p>
          <w:p w14:paraId="753488BF" w14:textId="5379C58E" w:rsidR="006254AA" w:rsidRPr="00826802" w:rsidRDefault="006254A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จังหวัดประเมินพื้นที่ตามองค์ประกอบในระบบโปรแกรม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Long Term Care (3C)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DA3ED4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DA3ED4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รายงานประจำเดือน</w:t>
            </w:r>
          </w:p>
          <w:p w14:paraId="2427FDFA" w14:textId="3DE5DB9E" w:rsidR="00BB1964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ศูนย์อนามัยเขตสุ่มประเมินและรายงานตามองค์ประกอบในระบบโปรแกรม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Long</w:t>
            </w:r>
            <w:r w:rsidR="000A2ADD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A2ADD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Term Care (3C)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และรายงานประจำเดือน</w:t>
            </w:r>
          </w:p>
        </w:tc>
      </w:tr>
      <w:tr w:rsidR="00826802" w:rsidRPr="00826802" w14:paraId="362ABE74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2E68" w14:textId="12AC63C9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D76E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Blue Book Application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กรมอนามัย  </w:t>
            </w:r>
          </w:p>
          <w:p w14:paraId="226186C2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คู่มือแนวทางการใช้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Blue Book Application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กรมอนามัย  </w:t>
            </w:r>
          </w:p>
          <w:p w14:paraId="127B7441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คู่มือแนวทางการจัดทำ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Care Plan Online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2527A8CC" w14:textId="77F90ED5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โปรแกรมการบันทึกข้อมูล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Long Term Care (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C)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 /สำนักงานหลักประกัน</w:t>
            </w:r>
            <w:r w:rsidR="00247711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4771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สุขภาพแห่งชาติ</w:t>
            </w:r>
          </w:p>
          <w:p w14:paraId="7D836303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คู่มือการใช้โปรแกรม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Long Term Care (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C)</w:t>
            </w:r>
          </w:p>
          <w:p w14:paraId="347A602E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คู่มือแนวทางการฝึกอบรมหลักสูตร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Care Manager /Caregiver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55C88260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- คู่มือแนวทางการฝึกอบรมหลักสูตรฟื้นฟู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Care Manager /Caregiver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083E8986" w14:textId="253C10B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คู่มือแนวทางการฝึกอบรมอาสาสมัครบริบาลท้องถิ่นตามหลักสูตรนักบริบาลท้องถิ่น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Care</w:t>
            </w:r>
            <w:r w:rsidR="00247711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4771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Community)</w:t>
            </w:r>
          </w:p>
          <w:p w14:paraId="3117B01D" w14:textId="720C738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คู่มือแนวทางการดำเนินงานการดูแลผู้สูงอายุและผู้ป่วยระยะกลางในชุมชน</w:t>
            </w:r>
            <w:r w:rsidR="00247711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4771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Intermediate  Care in Community)</w:t>
            </w:r>
          </w:p>
          <w:p w14:paraId="74CC2811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สมุดบันทึกสุขภาพผู้สูงอายุเพื่อการส่งเสริมสุขภาพ กรมอนามัย</w:t>
            </w:r>
          </w:p>
          <w:p w14:paraId="572A04B8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กลยุทธ์การดำเนินงานตำบลดูแลสุขภาพผู้สูงอายุระยะยาว</w:t>
            </w:r>
          </w:p>
          <w:p w14:paraId="0203DA18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แนวทางการดูแลสุขภาพผู้สูงอายุระยาว</w:t>
            </w:r>
          </w:p>
          <w:p w14:paraId="62B4338E" w14:textId="36271065" w:rsidR="00BB1964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คู่มือสนับสนุนการบริหารจัดการระบบบริการดูแลระยะยาวด้านสาธารณสุขสำหรับ</w:t>
            </w:r>
            <w:r w:rsidR="00247711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4771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ผู้สูงอายุที่มีภาวะพึ่งพิงในระบบหลักประกันสุขภาพแห่งชาติ</w:t>
            </w:r>
          </w:p>
        </w:tc>
      </w:tr>
      <w:tr w:rsidR="00826802" w:rsidRPr="00826802" w14:paraId="24A957A3" w14:textId="77777777" w:rsidTr="008F1C66">
        <w:trPr>
          <w:trHeight w:val="2544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F96C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  <w:p w14:paraId="65D4369C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2592024" w14:textId="77777777" w:rsidR="00C43097" w:rsidRPr="00826802" w:rsidRDefault="00C4309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92EBF98" w14:textId="77777777" w:rsidR="00C43097" w:rsidRPr="00826802" w:rsidRDefault="00C4309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EE1D3FA" w14:textId="77777777" w:rsidR="00C43097" w:rsidRPr="00826802" w:rsidRDefault="00C4309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14DE27" w14:textId="0CE2582A" w:rsidR="00C43097" w:rsidRPr="00826802" w:rsidRDefault="00C4309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8"/>
              <w:tblW w:w="0" w:type="auto"/>
              <w:tblInd w:w="545" w:type="dxa"/>
              <w:tblLayout w:type="fixed"/>
              <w:tblLook w:val="04A0" w:firstRow="1" w:lastRow="0" w:firstColumn="1" w:lastColumn="0" w:noHBand="0" w:noVBand="1"/>
            </w:tblPr>
            <w:tblGrid>
              <w:gridCol w:w="1612"/>
              <w:gridCol w:w="972"/>
              <w:gridCol w:w="1233"/>
              <w:gridCol w:w="1234"/>
              <w:gridCol w:w="1524"/>
            </w:tblGrid>
            <w:tr w:rsidR="00826802" w:rsidRPr="00826802" w14:paraId="33F80282" w14:textId="77777777" w:rsidTr="008F1C66">
              <w:tc>
                <w:tcPr>
                  <w:tcW w:w="1612" w:type="dxa"/>
                  <w:vMerge w:val="restart"/>
                </w:tcPr>
                <w:p w14:paraId="407BD8AF" w14:textId="6DB0FAC9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72" w:type="dxa"/>
                  <w:vMerge w:val="restart"/>
                </w:tcPr>
                <w:p w14:paraId="6A348305" w14:textId="5945750D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991" w:type="dxa"/>
                  <w:gridSpan w:val="3"/>
                </w:tcPr>
                <w:p w14:paraId="25366CC8" w14:textId="52F5259A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26802" w:rsidRPr="00826802" w14:paraId="44BCE52B" w14:textId="77777777" w:rsidTr="008F1C66">
              <w:tc>
                <w:tcPr>
                  <w:tcW w:w="1612" w:type="dxa"/>
                  <w:vMerge/>
                </w:tcPr>
                <w:p w14:paraId="4C850480" w14:textId="77777777" w:rsidR="006254AA" w:rsidRPr="001F564C" w:rsidRDefault="006254AA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72" w:type="dxa"/>
                  <w:vMerge/>
                </w:tcPr>
                <w:p w14:paraId="260A8316" w14:textId="77777777" w:rsidR="006254AA" w:rsidRPr="001F564C" w:rsidRDefault="006254AA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33" w:type="dxa"/>
                </w:tcPr>
                <w:p w14:paraId="2E86A258" w14:textId="30AD4851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234" w:type="dxa"/>
                </w:tcPr>
                <w:p w14:paraId="7E0ED39F" w14:textId="02BC0679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524" w:type="dxa"/>
                </w:tcPr>
                <w:p w14:paraId="19D969CF" w14:textId="79C10233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826802" w:rsidRPr="00826802" w14:paraId="5406A237" w14:textId="77777777" w:rsidTr="008F1C66">
              <w:tc>
                <w:tcPr>
                  <w:tcW w:w="1612" w:type="dxa"/>
                </w:tcPr>
                <w:p w14:paraId="380DF614" w14:textId="33E37C69" w:rsidR="006254AA" w:rsidRPr="001F564C" w:rsidRDefault="006254AA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ตำบลที่มีระบบการส่งเสริมสุขภาพดูแลผู้สูงอายุระยะยาว 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Long Term Care :</w:t>
                  </w:r>
                  <w:r w:rsidRPr="001F564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LTC) 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ในชุมชนผ่านเกณฑ์</w:t>
                  </w:r>
                </w:p>
              </w:tc>
              <w:tc>
                <w:tcPr>
                  <w:tcW w:w="972" w:type="dxa"/>
                </w:tcPr>
                <w:p w14:paraId="0AA62D71" w14:textId="64A7EBCB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33" w:type="dxa"/>
                </w:tcPr>
                <w:p w14:paraId="7C7E6996" w14:textId="77777777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83.9</w:t>
                  </w:r>
                </w:p>
                <w:p w14:paraId="242A092A" w14:textId="1F7C9997" w:rsidR="006254AA" w:rsidRPr="001F564C" w:rsidRDefault="006254AA" w:rsidP="001F564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ทุกตำบลทั่วประเทศ)</w:t>
                  </w:r>
                </w:p>
              </w:tc>
              <w:tc>
                <w:tcPr>
                  <w:tcW w:w="1234" w:type="dxa"/>
                </w:tcPr>
                <w:p w14:paraId="14AF5571" w14:textId="77777777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92.78</w:t>
                  </w:r>
                </w:p>
                <w:p w14:paraId="7BAE642D" w14:textId="0A1CF087" w:rsidR="006254AA" w:rsidRPr="001F564C" w:rsidRDefault="006254AA" w:rsidP="001F564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ทุกตำบลทั่วประเทศ)</w:t>
                  </w:r>
                </w:p>
              </w:tc>
              <w:tc>
                <w:tcPr>
                  <w:tcW w:w="1524" w:type="dxa"/>
                </w:tcPr>
                <w:p w14:paraId="6532F387" w14:textId="77777777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Style w:val="fontstyle01"/>
                      <w:rFonts w:ascii="TH SarabunPSK" w:hAnsi="TH SarabunPSK" w:cs="TH SarabunPSK"/>
                      <w:b w:val="0"/>
                      <w:bCs w:val="0"/>
                      <w:color w:val="auto"/>
                      <w:sz w:val="32"/>
                      <w:szCs w:val="32"/>
                    </w:rPr>
                    <w:t>96.25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14:paraId="6C45FCF8" w14:textId="389E371E" w:rsidR="006254AA" w:rsidRPr="001F564C" w:rsidRDefault="006254AA" w:rsidP="001F564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ทุกตำบล</w:t>
                  </w:r>
                  <w:r w:rsid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ทั่วประเทศ)</w:t>
                  </w:r>
                </w:p>
              </w:tc>
            </w:tr>
          </w:tbl>
          <w:p w14:paraId="099B44C1" w14:textId="77777777" w:rsidR="006254AA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6802" w:rsidRPr="00826802" w14:paraId="14B558C0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CD95" w14:textId="77777777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0257C081" w14:textId="3A1FBDBF" w:rsidR="006254AA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2F44" w14:textId="1D56E2FA" w:rsidR="00393A49" w:rsidRPr="008D06C7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8D06C7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นายแพทย์กิตติ ลาภสมบัติศิริ </w:t>
            </w:r>
            <w:r w:rsidRPr="008D06C7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  </w:t>
            </w:r>
            <w:r w:rsidRPr="008D06C7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 </w:t>
            </w:r>
            <w:r w:rsidRPr="008D06C7">
              <w:rPr>
                <w:rFonts w:ascii="TH SarabunPSK" w:hAnsi="TH SarabunPSK" w:cs="TH SarabunPSK" w:hint="cs"/>
                <w:strike/>
                <w:color w:val="548DD4" w:themeColor="text2" w:themeTint="99"/>
                <w:sz w:val="32"/>
                <w:szCs w:val="32"/>
                <w:cs/>
              </w:rPr>
              <w:t xml:space="preserve">             </w:t>
            </w:r>
            <w:r w:rsidRPr="008D06C7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ผู้อำนวยการสำนักอนามัยผู้สูงอายุ</w:t>
            </w:r>
          </w:p>
          <w:p w14:paraId="0F391BAC" w14:textId="77777777" w:rsidR="00393A49" w:rsidRPr="008D06C7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8D06C7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โทรศัพท์ที่ทำงาน : </w:t>
            </w:r>
            <w:r w:rsidRPr="008D06C7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 xml:space="preserve">0 2590 4503             </w:t>
            </w:r>
            <w:r w:rsidRPr="008D06C7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โทรศัพท์มือถือ : </w:t>
            </w:r>
            <w:r w:rsidRPr="008D06C7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081 682 9668</w:t>
            </w:r>
          </w:p>
          <w:p w14:paraId="1CE75267" w14:textId="77777777" w:rsidR="00393A49" w:rsidRPr="008D06C7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8D06C7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โทรสาร : </w:t>
            </w:r>
            <w:r w:rsidRPr="008D06C7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0 2590 4501                        E - mail : kitti.l@anamai.mail.go.th</w:t>
            </w:r>
          </w:p>
          <w:p w14:paraId="6B0B4C16" w14:textId="77777777" w:rsidR="006254AA" w:rsidRPr="008D06C7" w:rsidRDefault="00393A49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8D06C7">
              <w:rPr>
                <w:rFonts w:ascii="TH SarabunPSK" w:hAnsi="TH SarabunPSK" w:cs="TH SarabunPSK"/>
                <w:b/>
                <w:bCs/>
                <w:strike/>
                <w:color w:val="548DD4" w:themeColor="text2" w:themeTint="99"/>
                <w:sz w:val="32"/>
                <w:szCs w:val="32"/>
                <w:cs/>
              </w:rPr>
              <w:t>สถานที่ทำงาน</w:t>
            </w:r>
            <w:r w:rsidRPr="008D06C7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  <w:p w14:paraId="2B72D790" w14:textId="1F70DD92" w:rsidR="00393A49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นายแพทย์นิธิรัตน์  บุญตานนท์   </w:t>
            </w:r>
            <w:r w:rsidRPr="008D127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  <w:r w:rsidRPr="008D1271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  <w:t>นายแพทย์ชำนาญการพิเศษ</w:t>
            </w:r>
          </w:p>
          <w:p w14:paraId="47F0F27F" w14:textId="6C6F579A" w:rsidR="008D1271" w:rsidRPr="008D1271" w:rsidRDefault="008D1271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                   </w:t>
            </w:r>
            <w:r w:rsidRPr="00E076E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ผู้อำนวยการสำนักอนามัยผู้สูงอายุ</w:t>
            </w:r>
          </w:p>
          <w:p w14:paraId="6FC4749E" w14:textId="03AEFEE1" w:rsidR="00393A49" w:rsidRPr="008D1271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0 2590 </w:t>
            </w:r>
            <w:r w:rsidRPr="00276EBE"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  <w:t>4508</w:t>
            </w: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 </w:t>
            </w:r>
            <w:r w:rsidR="00276EBE" w:rsidRPr="00276EBE">
              <w:rPr>
                <w:rFonts w:ascii="TH SarabunPSK" w:hAnsi="TH SarabunPSK" w:cs="TH SarabunPSK"/>
                <w:color w:val="FF0000"/>
                <w:sz w:val="32"/>
                <w:szCs w:val="32"/>
              </w:rPr>
              <w:t>4499</w:t>
            </w: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  </w:t>
            </w:r>
            <w:r w:rsidRPr="008D127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086 879 6655</w:t>
            </w:r>
          </w:p>
          <w:p w14:paraId="5EBAD246" w14:textId="77777777" w:rsidR="00393A49" w:rsidRPr="008D1271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</w:t>
            </w: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4501                       E - mail : nithirat.b@anamai.mail.go.th</w:t>
            </w:r>
          </w:p>
          <w:p w14:paraId="7B80BBE6" w14:textId="11EE9501" w:rsidR="00E076E5" w:rsidRPr="008D1271" w:rsidRDefault="00393A49" w:rsidP="00E076E5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548DD4" w:themeColor="text2" w:themeTint="99"/>
                <w:sz w:val="32"/>
                <w:szCs w:val="32"/>
              </w:rPr>
            </w:pPr>
            <w:r w:rsidRPr="008D127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  <w:tr w:rsidR="00826802" w:rsidRPr="00826802" w14:paraId="7171AC9F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A267" w14:textId="4E8E284F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และจัดทำข้อมูล</w:t>
            </w:r>
          </w:p>
          <w:p w14:paraId="03DE9DCD" w14:textId="6445384F" w:rsidR="006254AA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DE1F" w14:textId="64FEC84B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นางรัชนี บุญเรืองศรี          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นักสังคมสงเคราะห์ชำนาญการพิเศษ</w:t>
            </w:r>
          </w:p>
          <w:p w14:paraId="34692D7F" w14:textId="77777777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2590 4508   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: 099 616 5396</w:t>
            </w:r>
          </w:p>
          <w:p w14:paraId="42032519" w14:textId="04D04396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E - mail :rachanee.b@anamai.mail.go.th</w:t>
            </w:r>
          </w:p>
          <w:p w14:paraId="0E586D9C" w14:textId="0DB30042" w:rsidR="006254AA" w:rsidRPr="00826802" w:rsidRDefault="00393A49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  <w:tr w:rsidR="00826802" w:rsidRPr="00826802" w14:paraId="5109A449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C1B3" w14:textId="489E6983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179C" w14:textId="77777777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กลุ่มบริหารยุทธศาสตร์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   </w:t>
            </w:r>
          </w:p>
          <w:p w14:paraId="37EDA566" w14:textId="77777777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0 2590 4499</w:t>
            </w:r>
          </w:p>
          <w:p w14:paraId="32EEF8D9" w14:textId="77777777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 2590 4501                      E - mail : 02group.anamai@gmail.com</w:t>
            </w:r>
          </w:p>
          <w:p w14:paraId="3206FC4B" w14:textId="14CD588E" w:rsidR="00393A49" w:rsidRPr="00826802" w:rsidRDefault="00393A49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</w:tr>
      <w:tr w:rsidR="00826802" w:rsidRPr="00826802" w14:paraId="5AAAB0C4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FAC9" w14:textId="77777777" w:rsidR="00D62B9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การราย</w:t>
            </w:r>
            <w:r w:rsidR="00D62B99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ผลใน </w:t>
            </w:r>
          </w:p>
          <w:p w14:paraId="1C4F8CD3" w14:textId="0DCB16D1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 KPI</w:t>
            </w:r>
          </w:p>
          <w:p w14:paraId="1AAD9E5A" w14:textId="32DA44D5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74A" w14:textId="77777777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463A44B8" w14:textId="294A348F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นางรัชนี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บุญเรืองศรี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นักสังคมสงเคราะห์ชำนาญการพิเศษ</w:t>
            </w:r>
          </w:p>
          <w:p w14:paraId="446B2195" w14:textId="414B7A6C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2590 4508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099 616 5396</w:t>
            </w:r>
          </w:p>
          <w:p w14:paraId="5CF429B1" w14:textId="6ED40D25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โทรสาร : 0 2590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E - mail :rachanee.b@anamai.mail.go.th</w:t>
            </w:r>
          </w:p>
          <w:p w14:paraId="1DF05FF7" w14:textId="77777777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  <w:p w14:paraId="299E5974" w14:textId="730928D0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นายทรงพล    คำนึงเกียรติวงศ์ 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นักวิชาการสาธารณสุขปฏิบัติการ   </w:t>
            </w:r>
          </w:p>
          <w:p w14:paraId="3ADA7EFF" w14:textId="7176443B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2590 4508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091 064 5280</w:t>
            </w:r>
          </w:p>
          <w:p w14:paraId="6B46DDE4" w14:textId="56DF1DE3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E - mail : Songpol.k@anamai.mail.go.th</w:t>
            </w:r>
          </w:p>
          <w:p w14:paraId="18BB6B31" w14:textId="77777777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690BF7E9" w14:textId="71D46698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สุรเชษฎ์</w:t>
            </w:r>
            <w:proofErr w:type="spellEnd"/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หาญรบ   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นักเทคโนโลยีสารสนเทศ</w:t>
            </w:r>
          </w:p>
          <w:p w14:paraId="0B329FEE" w14:textId="0F7C04C6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2590 4508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089 626 9721 </w:t>
            </w:r>
          </w:p>
          <w:p w14:paraId="302E31B9" w14:textId="0B7E5F6C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E - mail :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turbogrean1@gmail.com</w:t>
            </w:r>
          </w:p>
          <w:p w14:paraId="11A0A370" w14:textId="77364BE3" w:rsidR="00393A49" w:rsidRPr="00826802" w:rsidRDefault="00393A49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</w:tbl>
    <w:p w14:paraId="386AD03C" w14:textId="77777777" w:rsidR="00393A49" w:rsidRPr="00826802" w:rsidRDefault="00393A49" w:rsidP="00826802">
      <w:pPr>
        <w:spacing w:after="0" w:line="240" w:lineRule="auto"/>
        <w:contextualSpacing/>
      </w:pPr>
    </w:p>
    <w:sectPr w:rsidR="00393A49" w:rsidRPr="00826802" w:rsidSect="008D1271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Bold">
    <w:altName w:val="JasmineUPC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71449"/>
    <w:multiLevelType w:val="hybridMultilevel"/>
    <w:tmpl w:val="C4625F32"/>
    <w:lvl w:ilvl="0" w:tplc="04090005">
      <w:start w:val="1"/>
      <w:numFmt w:val="bullet"/>
      <w:lvlText w:val=""/>
      <w:lvlJc w:val="left"/>
      <w:pPr>
        <w:ind w:left="8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 w15:restartNumberingAfterBreak="0">
    <w:nsid w:val="60DC282B"/>
    <w:multiLevelType w:val="hybridMultilevel"/>
    <w:tmpl w:val="E0E2D520"/>
    <w:lvl w:ilvl="0" w:tplc="D310AD6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CC0572"/>
    <w:multiLevelType w:val="hybridMultilevel"/>
    <w:tmpl w:val="34F62F8C"/>
    <w:lvl w:ilvl="0" w:tplc="8C4CB268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13F1"/>
    <w:rsid w:val="00041407"/>
    <w:rsid w:val="000978C7"/>
    <w:rsid w:val="000A1ACA"/>
    <w:rsid w:val="000A2ADD"/>
    <w:rsid w:val="000D4D0A"/>
    <w:rsid w:val="000F2A66"/>
    <w:rsid w:val="0010101F"/>
    <w:rsid w:val="00156BE0"/>
    <w:rsid w:val="00172D58"/>
    <w:rsid w:val="001A321E"/>
    <w:rsid w:val="001B4A95"/>
    <w:rsid w:val="001B75C3"/>
    <w:rsid w:val="001E7426"/>
    <w:rsid w:val="001F0B4B"/>
    <w:rsid w:val="001F564C"/>
    <w:rsid w:val="002153E3"/>
    <w:rsid w:val="002245A5"/>
    <w:rsid w:val="00241583"/>
    <w:rsid w:val="00247711"/>
    <w:rsid w:val="00261985"/>
    <w:rsid w:val="00276EBE"/>
    <w:rsid w:val="00297DBE"/>
    <w:rsid w:val="002A6246"/>
    <w:rsid w:val="002B43F3"/>
    <w:rsid w:val="002D74FF"/>
    <w:rsid w:val="003164D8"/>
    <w:rsid w:val="003233E7"/>
    <w:rsid w:val="0033509F"/>
    <w:rsid w:val="0036598F"/>
    <w:rsid w:val="00393A49"/>
    <w:rsid w:val="003A2A26"/>
    <w:rsid w:val="003A7D3B"/>
    <w:rsid w:val="003B7B8C"/>
    <w:rsid w:val="003C0A0A"/>
    <w:rsid w:val="003C21A9"/>
    <w:rsid w:val="003C7CD5"/>
    <w:rsid w:val="003D4A7A"/>
    <w:rsid w:val="004346DD"/>
    <w:rsid w:val="00483742"/>
    <w:rsid w:val="00485388"/>
    <w:rsid w:val="004E3D4C"/>
    <w:rsid w:val="00503354"/>
    <w:rsid w:val="00540799"/>
    <w:rsid w:val="0055223E"/>
    <w:rsid w:val="005D5584"/>
    <w:rsid w:val="005E298C"/>
    <w:rsid w:val="00617128"/>
    <w:rsid w:val="006254AA"/>
    <w:rsid w:val="006508BD"/>
    <w:rsid w:val="0065093C"/>
    <w:rsid w:val="006719A0"/>
    <w:rsid w:val="00692CE9"/>
    <w:rsid w:val="006A6A50"/>
    <w:rsid w:val="006D130A"/>
    <w:rsid w:val="006E1715"/>
    <w:rsid w:val="006E20C7"/>
    <w:rsid w:val="00732A7E"/>
    <w:rsid w:val="00746E3A"/>
    <w:rsid w:val="00762BD1"/>
    <w:rsid w:val="00781C85"/>
    <w:rsid w:val="0079536F"/>
    <w:rsid w:val="00797256"/>
    <w:rsid w:val="007B31A2"/>
    <w:rsid w:val="007C0C0F"/>
    <w:rsid w:val="007D1ED0"/>
    <w:rsid w:val="007D765C"/>
    <w:rsid w:val="007F0E54"/>
    <w:rsid w:val="007F2F29"/>
    <w:rsid w:val="00826802"/>
    <w:rsid w:val="00827E54"/>
    <w:rsid w:val="008718DB"/>
    <w:rsid w:val="00892FF7"/>
    <w:rsid w:val="008C2CB8"/>
    <w:rsid w:val="008D06C7"/>
    <w:rsid w:val="008D1271"/>
    <w:rsid w:val="008D488B"/>
    <w:rsid w:val="008E14B6"/>
    <w:rsid w:val="008E21F6"/>
    <w:rsid w:val="008E29D6"/>
    <w:rsid w:val="008E7ECA"/>
    <w:rsid w:val="008F1342"/>
    <w:rsid w:val="008F1C66"/>
    <w:rsid w:val="00901AEE"/>
    <w:rsid w:val="009106EC"/>
    <w:rsid w:val="0095006C"/>
    <w:rsid w:val="0095577D"/>
    <w:rsid w:val="0098432B"/>
    <w:rsid w:val="00A1575E"/>
    <w:rsid w:val="00A314AD"/>
    <w:rsid w:val="00A516A2"/>
    <w:rsid w:val="00A96DEF"/>
    <w:rsid w:val="00AA2DF7"/>
    <w:rsid w:val="00AB4767"/>
    <w:rsid w:val="00AB5FB4"/>
    <w:rsid w:val="00B4123A"/>
    <w:rsid w:val="00B45283"/>
    <w:rsid w:val="00BA1333"/>
    <w:rsid w:val="00BA15DC"/>
    <w:rsid w:val="00BA2479"/>
    <w:rsid w:val="00BB1964"/>
    <w:rsid w:val="00BE2B87"/>
    <w:rsid w:val="00C01116"/>
    <w:rsid w:val="00C43097"/>
    <w:rsid w:val="00C6613A"/>
    <w:rsid w:val="00D015C8"/>
    <w:rsid w:val="00D31531"/>
    <w:rsid w:val="00D5353D"/>
    <w:rsid w:val="00D62B99"/>
    <w:rsid w:val="00D7148C"/>
    <w:rsid w:val="00D95677"/>
    <w:rsid w:val="00DA3ED4"/>
    <w:rsid w:val="00DC06D3"/>
    <w:rsid w:val="00DF14DE"/>
    <w:rsid w:val="00DF3D49"/>
    <w:rsid w:val="00E01B3F"/>
    <w:rsid w:val="00E076E5"/>
    <w:rsid w:val="00E37618"/>
    <w:rsid w:val="00E37AAB"/>
    <w:rsid w:val="00E41128"/>
    <w:rsid w:val="00F45FD1"/>
    <w:rsid w:val="00F54063"/>
    <w:rsid w:val="00F83A1B"/>
    <w:rsid w:val="00F8514F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9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D4C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261985"/>
    <w:rPr>
      <w:color w:val="0000FF" w:themeColor="hyperlink"/>
      <w:u w:val="single"/>
    </w:rPr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261985"/>
    <w:rPr>
      <w:color w:val="605E5C"/>
      <w:shd w:val="clear" w:color="auto" w:fill="E1DFDD"/>
    </w:rPr>
  </w:style>
  <w:style w:type="character" w:styleId="a5">
    <w:name w:val="Unresolved Mention"/>
    <w:basedOn w:val="a0"/>
    <w:uiPriority w:val="99"/>
    <w:semiHidden/>
    <w:unhideWhenUsed/>
    <w:rsid w:val="008F1342"/>
    <w:rPr>
      <w:color w:val="605E5C"/>
      <w:shd w:val="clear" w:color="auto" w:fill="E1DFDD"/>
    </w:rPr>
  </w:style>
  <w:style w:type="paragraph" w:styleId="a6">
    <w:name w:val="Normal (Web)"/>
    <w:basedOn w:val="a"/>
    <w:uiPriority w:val="99"/>
    <w:unhideWhenUsed/>
    <w:rsid w:val="006719A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7">
    <w:name w:val="Strong"/>
    <w:basedOn w:val="a0"/>
    <w:uiPriority w:val="22"/>
    <w:qFormat/>
    <w:rsid w:val="006719A0"/>
    <w:rPr>
      <w:b/>
      <w:bCs/>
    </w:rPr>
  </w:style>
  <w:style w:type="character" w:customStyle="1" w:styleId="fontstyle01">
    <w:name w:val="fontstyle01"/>
    <w:basedOn w:val="a0"/>
    <w:rsid w:val="006719A0"/>
    <w:rPr>
      <w:rFonts w:ascii="JasmineUPCBold" w:hAnsi="JasmineUPCBold" w:hint="default"/>
      <w:b/>
      <w:bCs/>
      <w:i w:val="0"/>
      <w:iCs w:val="0"/>
      <w:color w:val="03D1AA"/>
      <w:sz w:val="36"/>
      <w:szCs w:val="36"/>
    </w:rPr>
  </w:style>
  <w:style w:type="table" w:styleId="a8">
    <w:name w:val="Table Grid"/>
    <w:basedOn w:val="a1"/>
    <w:uiPriority w:val="59"/>
    <w:rsid w:val="00625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taporn.t@anamai.mail.go.th" TargetMode="External"/><Relationship Id="rId13" Type="http://schemas.openxmlformats.org/officeDocument/2006/relationships/hyperlink" Target="mailto:theerayut.c@anamai.mail.go.th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uthapuk.j@anamai.mail.go.th" TargetMode="External"/><Relationship Id="rId12" Type="http://schemas.openxmlformats.org/officeDocument/2006/relationships/hyperlink" Target="mailto:Sataporn.t@anamai.mail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thirat.b@anamai" TargetMode="External"/><Relationship Id="rId11" Type="http://schemas.openxmlformats.org/officeDocument/2006/relationships/hyperlink" Target="mailto:juthapuk.j@anamai.mail.go.th" TargetMode="External"/><Relationship Id="rId5" Type="http://schemas.openxmlformats.org/officeDocument/2006/relationships/hyperlink" Target="mailto:kitti.l@anamai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Sataporn.t@anamai.mail.go.t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uthapuk.j@anamai.mail.go.t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3452</Words>
  <Characters>15951</Characters>
  <Application>Microsoft Office Word</Application>
  <DocSecurity>0</DocSecurity>
  <Lines>569</Lines>
  <Paragraphs>451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Asus_NB</cp:lastModifiedBy>
  <cp:revision>2</cp:revision>
  <dcterms:created xsi:type="dcterms:W3CDTF">2021-11-24T13:43:00Z</dcterms:created>
  <dcterms:modified xsi:type="dcterms:W3CDTF">2021-11-24T13:43:00Z</dcterms:modified>
</cp:coreProperties>
</file>